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7E" w:rsidRPr="00A366A0" w:rsidRDefault="009B0E7E" w:rsidP="009B0E7E">
      <w:pPr>
        <w:pStyle w:val="BPTitolo1Articolo"/>
        <w:spacing w:before="0" w:after="0"/>
        <w:rPr>
          <w:b w:val="0"/>
          <w:i w:val="0"/>
          <w:noProof/>
          <w:color w:val="auto"/>
          <w:sz w:val="8"/>
          <w:szCs w:val="8"/>
        </w:rPr>
      </w:pPr>
    </w:p>
    <w:p w:rsidR="009B0E7E" w:rsidRDefault="009B0E7E" w:rsidP="009B0E7E">
      <w:pPr>
        <w:pStyle w:val="BPTitolo1Articolo"/>
        <w:spacing w:before="0"/>
        <w:rPr>
          <w:noProof/>
        </w:rPr>
      </w:pPr>
      <w:r w:rsidRPr="001B3B2F">
        <w:rPr>
          <w:noProof/>
        </w:rPr>
        <w:t>Sentire misericordia cambia il mondo</w:t>
      </w:r>
    </w:p>
    <w:p w:rsidR="00253A2B" w:rsidRPr="00253A2B" w:rsidRDefault="00253A2B" w:rsidP="00253A2B">
      <w:pPr>
        <w:pStyle w:val="BPTestoArticolo"/>
      </w:pPr>
    </w:p>
    <w:p w:rsidR="009B0E7E" w:rsidRPr="00BA0572" w:rsidRDefault="009B0E7E" w:rsidP="009B0E7E">
      <w:pPr>
        <w:rPr>
          <w:sz w:val="22"/>
          <w:szCs w:val="22"/>
        </w:rPr>
      </w:pPr>
      <w:r>
        <w:t xml:space="preserve">Con questa espressione, tratta dal primo Angelus di Papa Francesco, cogliamo già appieno il senso di </w:t>
      </w:r>
      <w:r w:rsidRPr="00BA0572">
        <w:rPr>
          <w:sz w:val="22"/>
          <w:szCs w:val="22"/>
        </w:rPr>
        <w:t xml:space="preserve">questo Giubileo straordinario. </w:t>
      </w:r>
    </w:p>
    <w:p w:rsidR="009B0E7E" w:rsidRPr="00BA0572" w:rsidRDefault="009B0E7E" w:rsidP="009B0E7E">
      <w:pPr>
        <w:rPr>
          <w:sz w:val="22"/>
          <w:szCs w:val="22"/>
        </w:rPr>
      </w:pPr>
      <w:r w:rsidRPr="00BA0572">
        <w:rPr>
          <w:sz w:val="22"/>
          <w:szCs w:val="22"/>
        </w:rPr>
        <w:t xml:space="preserve">E' un Giubileo, certo, con tutti i suoi contenuti, i suoi riti e le sue pratiche, i pellegrinaggi e le indulgenze. </w:t>
      </w:r>
    </w:p>
    <w:p w:rsidR="009B0E7E" w:rsidRPr="00BA0572" w:rsidRDefault="00253A2B" w:rsidP="009B0E7E">
      <w:pPr>
        <w:rPr>
          <w:sz w:val="22"/>
          <w:szCs w:val="22"/>
        </w:rPr>
      </w:pPr>
      <w:r w:rsidRPr="00BA0572">
        <w:rPr>
          <w:noProof/>
          <w:color w:val="0000FF"/>
          <w:sz w:val="22"/>
          <w:szCs w:val="22"/>
        </w:rPr>
        <w:drawing>
          <wp:anchor distT="0" distB="0" distL="114300" distR="114300" simplePos="0" relativeHeight="251660288" behindDoc="0" locked="0" layoutInCell="1" allowOverlap="1" wp14:anchorId="2ADF0F25" wp14:editId="4A54BC1B">
            <wp:simplePos x="0" y="0"/>
            <wp:positionH relativeFrom="column">
              <wp:posOffset>4037354</wp:posOffset>
            </wp:positionH>
            <wp:positionV relativeFrom="paragraph">
              <wp:posOffset>683452</wp:posOffset>
            </wp:positionV>
            <wp:extent cx="2548890" cy="3827145"/>
            <wp:effectExtent l="0" t="0" r="3810" b="1905"/>
            <wp:wrapSquare wrapText="bothSides"/>
            <wp:docPr id="7" name="Immagine 7" descr="https://upload.wikimedia.org/wikipedia/it/thumb/1/11/Giubileo_della_Redenzione_-_Apertura_della_Porta_Santa.jpg/310px-Giubileo_della_Redenzione_-_Apertura_della_Porta_Sant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it/thumb/1/11/Giubileo_della_Redenzione_-_Apertura_della_Porta_Santa.jpg/310px-Giubileo_della_Redenzione_-_Apertura_della_Porta_Sant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890" cy="3827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E7E" w:rsidRPr="00BA0572">
        <w:rPr>
          <w:sz w:val="22"/>
          <w:szCs w:val="22"/>
        </w:rPr>
        <w:t xml:space="preserve">Ma è il </w:t>
      </w:r>
      <w:r w:rsidR="009B0E7E" w:rsidRPr="00BA0572">
        <w:rPr>
          <w:b/>
          <w:bCs/>
          <w:sz w:val="22"/>
          <w:szCs w:val="22"/>
        </w:rPr>
        <w:t>Giubileo della misericordia</w:t>
      </w:r>
      <w:r w:rsidR="009B0E7E" w:rsidRPr="00BA0572">
        <w:rPr>
          <w:sz w:val="22"/>
          <w:szCs w:val="22"/>
        </w:rPr>
        <w:t xml:space="preserve">, e lo è fin dalla sua indizione per la scelta persino sorprendente dei luoghi in cui lo si potrà celebrare: non solo Roma, non solo le “porte della misericordia” individuate in ogni Diocesi e nei principali santuari, come da tradizione, ma anche nella propria casa o negli ospedali per chi si trova nella malattia e persino nelle carceri, le cui cappelle vengono individuate come luoghi equiparati alle chiese giubilari. </w:t>
      </w:r>
    </w:p>
    <w:p w:rsidR="009B0E7E" w:rsidRPr="00BA0572" w:rsidRDefault="009B0E7E" w:rsidP="009B0E7E">
      <w:pPr>
        <w:rPr>
          <w:sz w:val="22"/>
          <w:szCs w:val="22"/>
        </w:rPr>
      </w:pPr>
    </w:p>
    <w:p w:rsidR="009B0E7E" w:rsidRPr="00BA0572" w:rsidRDefault="009B0E7E" w:rsidP="009B0E7E">
      <w:pPr>
        <w:rPr>
          <w:sz w:val="22"/>
          <w:szCs w:val="22"/>
        </w:rPr>
      </w:pPr>
      <w:r w:rsidRPr="00BA0572">
        <w:rPr>
          <w:sz w:val="22"/>
          <w:szCs w:val="22"/>
        </w:rPr>
        <w:t xml:space="preserve">Risuona per tutti l'antico appello del Libro del Levitico: </w:t>
      </w:r>
      <w:r w:rsidRPr="00BA0572">
        <w:rPr>
          <w:i/>
          <w:iCs/>
          <w:sz w:val="22"/>
          <w:szCs w:val="22"/>
        </w:rPr>
        <w:t>“Dichiarerete santo il cinquantesimo anno e proclamerete la liberazione nel Paese per tutti i suoi abitanti. Sarà per voi un giubileo; ognuno di voi tornerà nella sua proprietà e nella sua famiglia. Il cinquantesimo anno sarà per voi un giubileo; non farete né semina, né mietitura di quanto i campi produrranno da sé, Né farete la vendemmia delle vigne non potate. Poiché è il giubileo, esso vi sarà sacro; potrete però mangiare il prodotto che daranno i campi. In quest'anno del giubileo, ciascuno tornerà in possesso del suo</w:t>
      </w:r>
      <w:proofErr w:type="gramStart"/>
      <w:r w:rsidRPr="00BA0572">
        <w:rPr>
          <w:i/>
          <w:iCs/>
          <w:sz w:val="22"/>
          <w:szCs w:val="22"/>
        </w:rPr>
        <w:t>"</w:t>
      </w:r>
      <w:r w:rsidRPr="00BA0572">
        <w:rPr>
          <w:sz w:val="22"/>
          <w:szCs w:val="22"/>
        </w:rPr>
        <w:t xml:space="preserve"> .</w:t>
      </w:r>
      <w:proofErr w:type="gramEnd"/>
    </w:p>
    <w:p w:rsidR="009B0E7E" w:rsidRPr="00BA0572" w:rsidRDefault="009B0E7E" w:rsidP="009B0E7E">
      <w:pPr>
        <w:rPr>
          <w:sz w:val="22"/>
          <w:szCs w:val="22"/>
        </w:rPr>
      </w:pPr>
    </w:p>
    <w:p w:rsidR="009B0E7E" w:rsidRPr="00BA0572" w:rsidRDefault="009B0E7E" w:rsidP="009B0E7E">
      <w:pPr>
        <w:rPr>
          <w:i/>
          <w:iCs/>
          <w:sz w:val="22"/>
          <w:szCs w:val="22"/>
        </w:rPr>
      </w:pPr>
      <w:r w:rsidRPr="00BA0572">
        <w:rPr>
          <w:sz w:val="22"/>
          <w:szCs w:val="22"/>
        </w:rPr>
        <w:t xml:space="preserve">Risuona, nella preghiera che Papa Francesco propone per il Giubileo, il messaggio forte del Vangelo: </w:t>
      </w:r>
      <w:r w:rsidRPr="00BA0572">
        <w:rPr>
          <w:i/>
          <w:iCs/>
          <w:sz w:val="22"/>
          <w:szCs w:val="22"/>
        </w:rPr>
        <w:t>“Manda il tuo Spirito e consacraci tutti con la sua unzione</w:t>
      </w:r>
    </w:p>
    <w:p w:rsidR="009B0E7E" w:rsidRPr="00BA0572" w:rsidRDefault="009B0E7E" w:rsidP="009B0E7E">
      <w:pPr>
        <w:rPr>
          <w:i/>
          <w:iCs/>
          <w:sz w:val="22"/>
          <w:szCs w:val="22"/>
        </w:rPr>
      </w:pPr>
      <w:proofErr w:type="gramStart"/>
      <w:r w:rsidRPr="00BA0572">
        <w:rPr>
          <w:i/>
          <w:iCs/>
          <w:sz w:val="22"/>
          <w:szCs w:val="22"/>
        </w:rPr>
        <w:t>perché</w:t>
      </w:r>
      <w:proofErr w:type="gramEnd"/>
      <w:r w:rsidRPr="00BA0572">
        <w:rPr>
          <w:i/>
          <w:iCs/>
          <w:sz w:val="22"/>
          <w:szCs w:val="22"/>
        </w:rPr>
        <w:t xml:space="preserve"> il Giubileo della Misericordia sia un anno di grazia del Signore</w:t>
      </w:r>
      <w:r w:rsidR="002A7DF7">
        <w:rPr>
          <w:i/>
          <w:iCs/>
          <w:sz w:val="22"/>
          <w:szCs w:val="22"/>
        </w:rPr>
        <w:t xml:space="preserve">  </w:t>
      </w:r>
      <w:r w:rsidRPr="00BA0572">
        <w:rPr>
          <w:i/>
          <w:iCs/>
          <w:sz w:val="22"/>
          <w:szCs w:val="22"/>
        </w:rPr>
        <w:t>e la tua Chiesa con rinnovato entusiasmo possa portare ai poveri il lieto messaggio</w:t>
      </w:r>
      <w:r w:rsidR="002A7DF7">
        <w:rPr>
          <w:i/>
          <w:iCs/>
          <w:sz w:val="22"/>
          <w:szCs w:val="22"/>
        </w:rPr>
        <w:t xml:space="preserve"> </w:t>
      </w:r>
      <w:r w:rsidRPr="00BA0572">
        <w:rPr>
          <w:i/>
          <w:iCs/>
          <w:sz w:val="22"/>
          <w:szCs w:val="22"/>
        </w:rPr>
        <w:t>proclamare ai prigionieri e agli oppressi la libertà</w:t>
      </w:r>
      <w:r w:rsidR="002A7DF7">
        <w:rPr>
          <w:i/>
          <w:iCs/>
          <w:sz w:val="22"/>
          <w:szCs w:val="22"/>
        </w:rPr>
        <w:t xml:space="preserve"> </w:t>
      </w:r>
      <w:r w:rsidRPr="00BA0572">
        <w:rPr>
          <w:i/>
          <w:iCs/>
          <w:sz w:val="22"/>
          <w:szCs w:val="22"/>
        </w:rPr>
        <w:t>e ai ciechi restituire la vista”.</w:t>
      </w:r>
    </w:p>
    <w:p w:rsidR="009B0E7E" w:rsidRPr="00BA0572" w:rsidRDefault="009B0E7E" w:rsidP="009B0E7E">
      <w:pPr>
        <w:rPr>
          <w:i/>
          <w:iCs/>
          <w:sz w:val="22"/>
          <w:szCs w:val="22"/>
        </w:rPr>
      </w:pPr>
    </w:p>
    <w:p w:rsidR="009B0E7E" w:rsidRPr="00BA0572" w:rsidRDefault="009B0E7E" w:rsidP="009B0E7E">
      <w:pPr>
        <w:rPr>
          <w:sz w:val="22"/>
          <w:szCs w:val="22"/>
        </w:rPr>
      </w:pPr>
      <w:r w:rsidRPr="00BA0572">
        <w:rPr>
          <w:sz w:val="22"/>
          <w:szCs w:val="22"/>
        </w:rPr>
        <w:t>Non casuale, infine, la data scelta per l'apertura della Porta Santa, l'8 dicembre, data che coincide con il 50° anniversario della conclusione del Concilio Vaticano II, perché, si legge nella bolla di indizione, “</w:t>
      </w:r>
      <w:r w:rsidRPr="00BA0572">
        <w:rPr>
          <w:i/>
          <w:iCs/>
          <w:sz w:val="22"/>
          <w:szCs w:val="22"/>
        </w:rPr>
        <w:t>La Chiesa sente il bisogno di mantenere vivo quell’evento. Per lei iniziava un nuovo percorso della sua storia. I Padri radunati nel Concilio avevano percepito forte, come un vero soffio dello Spirito, l’esigenza di parlare di Dio agli uomini del loro tempo in un modo più comprensibile. Abbattute le muraglie che per troppo tempo avevano rinchiuso la Chiesa in una cittadella privilegiata, era giunto il tempo di annunciare il Vangelo in modo nuovo. Una nuova tappa dell’evangelizzazione di sempre. Un nuovo impegno per tutti i cristiani per testimoniare con più entusiasmo e convinzione la loro fede. La Chiesa sentiva la responsabilità di essere nel mondo il segno vivo dell’amore del Padre”.</w:t>
      </w:r>
    </w:p>
    <w:p w:rsidR="009B0E7E" w:rsidRPr="00BA0572" w:rsidRDefault="009B0E7E" w:rsidP="009B0E7E">
      <w:pPr>
        <w:rPr>
          <w:sz w:val="22"/>
          <w:szCs w:val="22"/>
        </w:rPr>
      </w:pPr>
      <w:r w:rsidRPr="00BA0572">
        <w:rPr>
          <w:sz w:val="22"/>
          <w:szCs w:val="22"/>
        </w:rPr>
        <w:t>Un richiamo che, dopo 50 anni, è più vivo che mai. E che è ancora lontano dall'essere completamente realizzato.</w:t>
      </w:r>
    </w:p>
    <w:p w:rsidR="009B0E7E" w:rsidRDefault="009B0E7E" w:rsidP="009B0E7E">
      <w:pPr>
        <w:pStyle w:val="BPFirmaArticolo"/>
      </w:pPr>
      <w:r>
        <w:tab/>
      </w:r>
      <w:r>
        <w:tab/>
      </w:r>
      <w:proofErr w:type="spellStart"/>
      <w:proofErr w:type="gramStart"/>
      <w:r>
        <w:t>gici</w:t>
      </w:r>
      <w:proofErr w:type="spellEnd"/>
      <w:proofErr w:type="gramEnd"/>
    </w:p>
    <w:p w:rsidR="009B0E7E" w:rsidRDefault="009B0E7E" w:rsidP="009B0E7E">
      <w:pPr>
        <w:pStyle w:val="BPFirmaArticolo"/>
      </w:pPr>
    </w:p>
    <w:p w:rsidR="009B0E7E" w:rsidRPr="00253A2B" w:rsidRDefault="009B0E7E" w:rsidP="009B0E7E">
      <w:pPr>
        <w:pStyle w:val="BPTitolo1Articolo"/>
        <w:rPr>
          <w:sz w:val="48"/>
          <w:szCs w:val="48"/>
        </w:rPr>
      </w:pPr>
      <w:r w:rsidRPr="00253A2B">
        <w:rPr>
          <w:sz w:val="48"/>
          <w:szCs w:val="48"/>
        </w:rPr>
        <w:lastRenderedPageBreak/>
        <w:t>Perché indire un “Giubileo della Misericordia”</w:t>
      </w:r>
    </w:p>
    <w:p w:rsidR="009B0E7E" w:rsidRPr="005165B6" w:rsidRDefault="009B0E7E" w:rsidP="009B0E7E">
      <w:pPr>
        <w:jc w:val="both"/>
      </w:pPr>
      <w:r w:rsidRPr="005165B6">
        <w:t>Il Papa Francesco ha deciso di promulgare un Anno Santo della Misericordia “Straordinario”, cioè oltre il normale decorrere degli anni santi che cadono ogni 25 anni.</w:t>
      </w:r>
    </w:p>
    <w:p w:rsidR="009B0E7E" w:rsidRDefault="009B0E7E" w:rsidP="009B0E7E">
      <w:pPr>
        <w:jc w:val="both"/>
      </w:pPr>
      <w:r>
        <w:t xml:space="preserve">E ha voluto che fosse un Giubileo della Misericordia. </w:t>
      </w:r>
    </w:p>
    <w:p w:rsidR="009B0E7E" w:rsidRDefault="009B0E7E" w:rsidP="009B0E7E">
      <w:pPr>
        <w:jc w:val="both"/>
      </w:pPr>
      <w:r>
        <w:t>Perché consacrare un anno santo alla Misericordia?</w:t>
      </w:r>
    </w:p>
    <w:p w:rsidR="009B0E7E" w:rsidRDefault="009B0E7E" w:rsidP="009B0E7E">
      <w:pPr>
        <w:jc w:val="both"/>
      </w:pPr>
      <w:r>
        <w:t>Se noi guardiamo ai 20 secoli della storia del cristianesimo scopriamo che ogni periodo, diciamo ogni secolo, è attraversato da una grande questione teologica e spirituale. A questi grandi interrogativi lo Spirito, attraverso l’opera dei santi e dei teologi, dei Concili e dei Papi, fa arrivare la Sua risposta.</w:t>
      </w:r>
    </w:p>
    <w:p w:rsidR="009B0E7E" w:rsidRPr="005165B6" w:rsidRDefault="009B0E7E" w:rsidP="009B0E7E">
      <w:pPr>
        <w:jc w:val="both"/>
      </w:pPr>
      <w:r>
        <w:t>Nel XX secolo, il secolo breve o feroce come si usa dire, avvenimenti drammatici hanno sconvolto il mondo sollevando una crisi di coscienza senza precedenti nella storia degli uomini. Riassumendo molto si può dire che questo secolo ha scatenato, nella coscienza dell’umanità moderna, un dubbio che nello stesso tempo riguarda l’uomo e Dio.  Lo scetticismo dell’uomo moderno ha permesso all’ateismo di svilupparsi in forme mai conosciute e al materialismo di estendersi fino ai gangli vitali dell’esistenza. Mentre veniva scavato un solco tra i paesi ricchi e quelli meno favoriti.</w:t>
      </w:r>
    </w:p>
    <w:p w:rsidR="009B0E7E" w:rsidRDefault="009B0E7E" w:rsidP="009B0E7E">
      <w:pPr>
        <w:spacing w:before="100" w:beforeAutospacing="1" w:after="100" w:afterAutospacing="1"/>
        <w:jc w:val="both"/>
      </w:pPr>
      <w:r w:rsidRPr="004B0A67">
        <w:rPr>
          <w:noProof/>
          <w:color w:val="0000FF"/>
        </w:rPr>
        <w:drawing>
          <wp:anchor distT="0" distB="0" distL="114300" distR="114300" simplePos="0" relativeHeight="251661312" behindDoc="0" locked="0" layoutInCell="1" allowOverlap="1" wp14:anchorId="6AC11C93" wp14:editId="0D721BA2">
            <wp:simplePos x="0" y="0"/>
            <wp:positionH relativeFrom="column">
              <wp:posOffset>22860</wp:posOffset>
            </wp:positionH>
            <wp:positionV relativeFrom="paragraph">
              <wp:posOffset>236220</wp:posOffset>
            </wp:positionV>
            <wp:extent cx="2094230" cy="3166110"/>
            <wp:effectExtent l="0" t="0" r="1270" b="0"/>
            <wp:wrapSquare wrapText="bothSides"/>
            <wp:docPr id="14" name="Immagine 14" descr="https://upload.wikimedia.org/wikipedia/commons/thumb/c/cc/Porta_Santa.jpg/220px-Porta_San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c/cc/Porta_Santa.jpg/220px-Porta_San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4230" cy="3166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Molti Papi hanno pensato che la Rivelazione della Misericordia di Dio era la Buona Novella di cui il nostro mondo, oggi, ha bisogno. </w:t>
      </w:r>
    </w:p>
    <w:p w:rsidR="009B0E7E" w:rsidRDefault="009B0E7E" w:rsidP="009B0E7E">
      <w:pPr>
        <w:spacing w:before="100" w:beforeAutospacing="1" w:after="100" w:afterAutospacing="1"/>
        <w:jc w:val="both"/>
      </w:pPr>
      <w:r>
        <w:t>Dopo i Papi Giovanni XXIII, Giovanni Paolo II e Benedetto XVI, il nostro Papa Francesco è il quarto, in questo periodo recente, che sente il bisogno di insistere sulla Misericordia. Scopriamo anche che questo tema era stato caratteristico anche di molti Santi: S. Teresa del Bambino Gesù, S. Faustina e molti altri santi del XX secolo sono stati messaggeri del mistero della Misericordia. Cosa che invece non ha particolarmente toccato il mondo dei teologi e dei pensatori contemporanei.</w:t>
      </w:r>
    </w:p>
    <w:p w:rsidR="009B0E7E" w:rsidRDefault="009B0E7E" w:rsidP="009B0E7E">
      <w:pPr>
        <w:spacing w:before="100" w:beforeAutospacing="1" w:after="100" w:afterAutospacing="1"/>
        <w:jc w:val="both"/>
      </w:pPr>
      <w:r w:rsidRPr="00436DA2">
        <w:t xml:space="preserve">La misericordia, il cuore per i miseri, è uno dei sentimenti principali attribuiti a Dio e comandati all’umanità in tutta la Bibbia: sta nello spazio dell’amore e indica bontà, benevolenza, indulgenza, amicizia, disposizione favorevole, pietà, grazia. L’amore, la misericordia di Dio è eterna, fedele, preziosa, meravigliosa, migliore della vita, estesa: così la cantano i Salmi. L’evento stesso della rivelazione di Dio è evento di misericordia: Dio visita Israele </w:t>
      </w:r>
      <w:r w:rsidRPr="00436DA2">
        <w:rPr>
          <w:i/>
          <w:iCs/>
        </w:rPr>
        <w:t xml:space="preserve">misericordia </w:t>
      </w:r>
      <w:proofErr w:type="spellStart"/>
      <w:r w:rsidRPr="00436DA2">
        <w:rPr>
          <w:i/>
          <w:iCs/>
        </w:rPr>
        <w:t>motus</w:t>
      </w:r>
      <w:proofErr w:type="spellEnd"/>
      <w:r>
        <w:t>, mosso dalla misericordia.</w:t>
      </w:r>
    </w:p>
    <w:p w:rsidR="009B0E7E" w:rsidRDefault="009B0E7E" w:rsidP="009B0E7E">
      <w:pPr>
        <w:spacing w:before="100" w:beforeAutospacing="1" w:after="100" w:afterAutospacing="1"/>
      </w:pPr>
      <w:r w:rsidRPr="00436DA2">
        <w:t xml:space="preserve">Così la rivelazione definitiva del Nome di Dio a </w:t>
      </w:r>
      <w:proofErr w:type="spellStart"/>
      <w:r w:rsidRPr="00436DA2">
        <w:t>Mosé</w:t>
      </w:r>
      <w:proofErr w:type="spellEnd"/>
      <w:r w:rsidRPr="00436DA2">
        <w:t xml:space="preserve"> nel libro dell’Esodo culmina con l’affermazione: «Il Signore, il Signore, Dio misericordioso e compassionevole, lento all’ira e grande nell’amore e nella fedeltà» (Es 34,5-6). A partire da questa rivelazione, in tutta la Bibbia, dai profeti ai Salmi, è ripreso il suo Nome, «misericordioso e compassionevole»: la misericordia di Dio è per ogni essere vivente, per i bisognosi e i sofferenti, per i peccatori; è misericordia </w:t>
      </w:r>
      <w:r>
        <w:t>eterna, attuale, escatologica.</w:t>
      </w:r>
    </w:p>
    <w:p w:rsidR="009B0E7E" w:rsidRPr="00436DA2" w:rsidRDefault="009B0E7E" w:rsidP="009B0E7E">
      <w:pPr>
        <w:spacing w:before="100" w:beforeAutospacing="1" w:after="100" w:afterAutospacing="1"/>
      </w:pPr>
      <w:r w:rsidRPr="00436DA2">
        <w:t>Il Papa Francesco non domanda solo un approfondimento dottrinale e teologico del tema della misericordia. Si aspetta da questo anno santo che essa rinnovi la vita e la testimonianza dei cristiani nel mondo.</w:t>
      </w:r>
    </w:p>
    <w:p w:rsidR="009B0E7E" w:rsidRDefault="009B0E7E" w:rsidP="009B0E7E">
      <w:r w:rsidRPr="00436DA2">
        <w:lastRenderedPageBreak/>
        <w:t>Preghiamo perché questo anno santo sollevi un tale movimento di compassione e di perdono, nel cuore dei credenti, che la loro testimonianza diventi un segno efficace della misericordia di Dio per ogni uomo.</w:t>
      </w:r>
    </w:p>
    <w:p w:rsidR="009B0E7E" w:rsidRDefault="009B0E7E" w:rsidP="009B0E7E">
      <w:pPr>
        <w:pStyle w:val="BPFirmaArticolo"/>
      </w:pPr>
      <w:r>
        <w:tab/>
      </w:r>
      <w:r>
        <w:tab/>
        <w:t>Don Livio</w:t>
      </w:r>
    </w:p>
    <w:p w:rsidR="009B0E7E" w:rsidRDefault="009B0E7E" w:rsidP="009B0E7E">
      <w:pPr>
        <w:pStyle w:val="BPTestoArticolo"/>
      </w:pPr>
    </w:p>
    <w:p w:rsidR="009B0E7E" w:rsidRPr="00C02D82"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jc w:val="center"/>
        <w:rPr>
          <w:sz w:val="40"/>
          <w:szCs w:val="40"/>
        </w:rPr>
      </w:pPr>
      <w:r w:rsidRPr="00C02D82">
        <w:rPr>
          <w:sz w:val="40"/>
          <w:szCs w:val="40"/>
        </w:rPr>
        <w:t>Alcune note sul giubileo</w:t>
      </w:r>
    </w:p>
    <w:p w:rsidR="009B0E7E"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pPr>
      <w:r>
        <w:t>Il primo giubileo fu ufficialmente istituito da papa Bonifacio VIII nel 1300 e da allora sono stati celebrati 29 anni giubilari, l’ultimo fu il grande anno santo del 2000.</w:t>
      </w:r>
    </w:p>
    <w:p w:rsidR="009B0E7E"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pPr>
      <w:r>
        <w:t>Solitamente il Giubileo dura poco più di un anno: inizia con il Natale termina con l'Epifania dell’anno successivo.</w:t>
      </w:r>
    </w:p>
    <w:p w:rsidR="009B0E7E"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pPr>
      <w:r>
        <w:t>Il rito più conosciuto del Giubileo è l'apertura della porta santa: porta che viene aperta solo durante l'Anno santo, mentre negli altri anni rimane murata. Hanno una porta santa le quattro basiliche maggiori di Roma: San Pietro, San Giovanni in Laterano, San Paolo fuori le mura e Santa Maria Maggiore. Il rito della porta santa esprime simbolicamente il concetto che, durante il Giubileo, è offerto ai fedeli un "percorso straordinario" verso la salvezza.</w:t>
      </w:r>
    </w:p>
    <w:p w:rsidR="009B0E7E"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pPr>
      <w:r>
        <w:t>Il Giubileo è comunemente detto "Anno Santo", non solo perché si inizia, si svolge e si conclude con solenni riti sacri, ma anche perché è destinato a promuovere la santità di vita. E’ l'anno della remissione dei peccati, della riconciliazione, della conversione, della penitenza sacramentale, dell'indulgenza plenaria. Il giubileo significa momento di felicità.</w:t>
      </w:r>
    </w:p>
    <w:p w:rsidR="009B0E7E" w:rsidRPr="00C02D82" w:rsidRDefault="009B0E7E" w:rsidP="009B0E7E">
      <w:pPr>
        <w:pStyle w:val="BPTestoArticolo"/>
        <w:pBdr>
          <w:top w:val="doubleWave" w:sz="6" w:space="1" w:color="8496B0" w:themeColor="text2" w:themeTint="99"/>
          <w:left w:val="doubleWave" w:sz="6" w:space="4" w:color="8496B0" w:themeColor="text2" w:themeTint="99"/>
          <w:bottom w:val="doubleWave" w:sz="6" w:space="1" w:color="8496B0" w:themeColor="text2" w:themeTint="99"/>
          <w:right w:val="doubleWave" w:sz="6" w:space="4" w:color="8496B0" w:themeColor="text2" w:themeTint="99"/>
        </w:pBdr>
      </w:pPr>
      <w:r>
        <w:t>L'anno giubilare è soprattutto l'anno di Cristo. Nel Nuovo Testamento Gesù si presenta come Colui che porta a compimento l'antico Giubileo, essendo venuto a "predicare l'anno di grazia del Signore" (Isaia).</w:t>
      </w:r>
    </w:p>
    <w:p w:rsidR="009B0E7E" w:rsidRPr="008C7F3C" w:rsidRDefault="009B0E7E" w:rsidP="009B0E7E">
      <w:pPr>
        <w:pStyle w:val="BPTitolo1Articolo"/>
        <w:keepNext/>
        <w:keepLines/>
        <w:rPr>
          <w:sz w:val="52"/>
        </w:rPr>
      </w:pPr>
      <w:r w:rsidRPr="008C7F3C">
        <w:rPr>
          <w:sz w:val="52"/>
        </w:rPr>
        <w:t>2015-2016 anno della Misericordia e dell’Internazionalità pastorale</w:t>
      </w:r>
    </w:p>
    <w:p w:rsidR="009B0E7E" w:rsidRPr="00E82AB0" w:rsidRDefault="009B0E7E" w:rsidP="009B0E7E">
      <w:pPr>
        <w:spacing w:after="120"/>
        <w:rPr>
          <w:rFonts w:ascii="Comic Sans MS" w:hAnsi="Comic Sans MS"/>
          <w:sz w:val="22"/>
          <w:szCs w:val="22"/>
        </w:rPr>
      </w:pPr>
      <w:r w:rsidRPr="00E82AB0">
        <w:rPr>
          <w:rFonts w:ascii="Comic Sans MS" w:hAnsi="Comic Sans MS"/>
          <w:sz w:val="22"/>
          <w:szCs w:val="22"/>
        </w:rPr>
        <w:t>Un nuovo anno pastorale sta iniziando non senza difficoltà che già anche nelle ultime settimane il mondo internazionale ci propone. Al tempo stesso un anno che ci viene proposto carico di attività incontri riflessioni e confronti riguardo un tema forte e sentito in ogni luogo ancora oggi: La Misericordia.</w:t>
      </w:r>
    </w:p>
    <w:p w:rsidR="009B0E7E" w:rsidRPr="00E82AB0" w:rsidRDefault="009B0E7E" w:rsidP="009B0E7E">
      <w:pPr>
        <w:spacing w:after="120"/>
        <w:rPr>
          <w:rFonts w:ascii="Comic Sans MS" w:hAnsi="Comic Sans MS"/>
          <w:sz w:val="22"/>
          <w:szCs w:val="22"/>
        </w:rPr>
      </w:pPr>
      <w:r w:rsidRPr="00E82AB0">
        <w:rPr>
          <w:rFonts w:ascii="Comic Sans MS" w:hAnsi="Comic Sans MS"/>
          <w:sz w:val="22"/>
          <w:szCs w:val="22"/>
        </w:rPr>
        <w:t>Papa Francesco è il primo a proporci da sempre questo tema e quest’anno in modo particolare con l’avvio di un anno giubilare straordinario da lui e da tutti noi in cuor nostro fortemente sentito. Lo stesso tema ricorre anche nelle attività proposte ai giovani a livelli internazionali e anche diocesani. Prima fra tutte la proposta della Giornata Mondiale della Gioventù 2016 a Cracovia anch’essa con temi</w:t>
      </w:r>
      <w:proofErr w:type="gramStart"/>
      <w:r w:rsidRPr="00E82AB0">
        <w:rPr>
          <w:rFonts w:ascii="Comic Sans MS" w:hAnsi="Comic Sans MS"/>
          <w:sz w:val="22"/>
          <w:szCs w:val="22"/>
        </w:rPr>
        <w:t>: ”beati</w:t>
      </w:r>
      <w:proofErr w:type="gramEnd"/>
      <w:r w:rsidRPr="00E82AB0">
        <w:rPr>
          <w:rFonts w:ascii="Comic Sans MS" w:hAnsi="Comic Sans MS"/>
          <w:sz w:val="22"/>
          <w:szCs w:val="22"/>
        </w:rPr>
        <w:t xml:space="preserve"> i puri di cuore ,i poveri in spirito e i misericordiosi…” che chiama i giovani di tutto il mondo ad incontrarsi e confrontarsi su questi temi in Polonia in uno del luoghi più vissuti dalle attività naziste, teatro di alcune tra le più incomprensibili azioni umane che forse oggi si ripropone in parte in chiave moderna nelle nostre società.</w:t>
      </w:r>
    </w:p>
    <w:p w:rsidR="00253A2B" w:rsidRDefault="009B0E7E" w:rsidP="009B0E7E">
      <w:pPr>
        <w:spacing w:after="120"/>
        <w:rPr>
          <w:rFonts w:ascii="Comic Sans MS" w:hAnsi="Comic Sans MS"/>
          <w:sz w:val="22"/>
          <w:szCs w:val="22"/>
        </w:rPr>
      </w:pPr>
      <w:r w:rsidRPr="00E82AB0">
        <w:rPr>
          <w:rFonts w:ascii="Comic Sans MS" w:hAnsi="Comic Sans MS"/>
          <w:sz w:val="22"/>
          <w:szCs w:val="22"/>
        </w:rPr>
        <w:t xml:space="preserve">Anche il nostro vescovo nella sua lettera pastorale pone un occhio di riguardo prioritario nei confronti dei giovani delle nostre parrocchie e della nostra diocesi perché sono loro il futuro, loro capaci di sognare e di vivere un mondo internazionale di incontro e di pace. </w:t>
      </w:r>
    </w:p>
    <w:p w:rsidR="009B0E7E" w:rsidRPr="00E82AB0" w:rsidRDefault="009B0E7E" w:rsidP="009B0E7E">
      <w:pPr>
        <w:spacing w:after="120"/>
        <w:rPr>
          <w:rFonts w:ascii="Comic Sans MS" w:hAnsi="Comic Sans MS"/>
          <w:sz w:val="22"/>
          <w:szCs w:val="22"/>
        </w:rPr>
      </w:pPr>
      <w:r w:rsidRPr="00E82AB0">
        <w:rPr>
          <w:rFonts w:ascii="Comic Sans MS" w:hAnsi="Comic Sans MS"/>
          <w:sz w:val="22"/>
          <w:szCs w:val="22"/>
        </w:rPr>
        <w:lastRenderedPageBreak/>
        <w:t>In questo chiede a tutti noi di essere partecipi e promotori nelle attività pastorali ma anche in quelle parrocchiale ed oratoriali e con la preghiera.</w:t>
      </w:r>
    </w:p>
    <w:p w:rsidR="009B0E7E" w:rsidRPr="00E82AB0" w:rsidRDefault="009B0E7E" w:rsidP="009B0E7E">
      <w:pPr>
        <w:spacing w:after="120"/>
        <w:rPr>
          <w:rFonts w:ascii="Comic Sans MS" w:hAnsi="Comic Sans MS"/>
          <w:sz w:val="22"/>
          <w:szCs w:val="22"/>
        </w:rPr>
      </w:pPr>
      <w:r w:rsidRPr="00E82AB0">
        <w:rPr>
          <w:rFonts w:ascii="Comic Sans MS" w:hAnsi="Comic Sans MS"/>
          <w:sz w:val="22"/>
          <w:szCs w:val="22"/>
        </w:rPr>
        <w:t>Nella nostra parrocchia, alla Casa del Giovane, l’incontro tra ragazzi provenienti da diversi paesi è quotidiano, è una realtà; internazionalità è oggi una parola che non si può ignorare o schernire i ragazzi della nostra parrocchia sono di ogni nazionalità eppure li vediamo studiare, lavorare, giocare e confrontarsi tra loro con semplicità ogni giorno.</w:t>
      </w:r>
    </w:p>
    <w:p w:rsidR="009B0E7E" w:rsidRPr="00E82AB0" w:rsidRDefault="009B0E7E" w:rsidP="009B0E7E">
      <w:pPr>
        <w:spacing w:after="120"/>
        <w:rPr>
          <w:rFonts w:ascii="Comic Sans MS" w:hAnsi="Comic Sans MS"/>
          <w:sz w:val="22"/>
          <w:szCs w:val="22"/>
        </w:rPr>
      </w:pPr>
      <w:r w:rsidRPr="00E82AB0">
        <w:rPr>
          <w:rFonts w:ascii="Comic Sans MS" w:hAnsi="Comic Sans MS"/>
          <w:sz w:val="22"/>
          <w:szCs w:val="22"/>
        </w:rPr>
        <w:t xml:space="preserve">Per sostenere questa bella realtà i nostri giovani e i nostri animatori anche quest’anno hanno già iniziato a </w:t>
      </w:r>
      <w:r w:rsidR="009327B5" w:rsidRPr="00E82AB0">
        <w:rPr>
          <w:rFonts w:ascii="Comic Sans MS" w:hAnsi="Comic Sans MS"/>
          <w:sz w:val="22"/>
          <w:szCs w:val="22"/>
        </w:rPr>
        <w:t>incontrarsi,</w:t>
      </w:r>
      <w:r w:rsidRPr="00E82AB0">
        <w:rPr>
          <w:rFonts w:ascii="Comic Sans MS" w:hAnsi="Comic Sans MS"/>
          <w:sz w:val="22"/>
          <w:szCs w:val="22"/>
        </w:rPr>
        <w:t xml:space="preserve"> formarsi e informarsi riguardo queste nuove e forti proposte. I corsi per animatori diocesani sono iniziati, nuove leve iniziano il loro cammino, le associazioni e i gruppi di ragazzi di ogni età della parrocchia si preparano ormai al Natale e anche i bambini del catechismo si interrogano insieme alle loro catechiste su cosa loro nel loro piccolo possono fare per portarci in un mondo di pace. Come?! Iniziando, tutti noi, con una buona azione ogni giorno! Un’azione di solidarietà e di amore rivolta al nostro compagno di banco o al nostro vicino di casa; sembra utopico ma sinceramente, se può farlo un bambino, sembra anche così semplice!</w:t>
      </w:r>
    </w:p>
    <w:p w:rsidR="009B0E7E" w:rsidRPr="008421A0" w:rsidRDefault="009B0E7E" w:rsidP="009B0E7E">
      <w:pPr>
        <w:pStyle w:val="BPFirmaArticolo"/>
      </w:pPr>
      <w:r>
        <w:tab/>
      </w:r>
      <w:r>
        <w:tab/>
        <w:t>Paola</w:t>
      </w:r>
    </w:p>
    <w:p w:rsidR="009B0E7E" w:rsidRDefault="009B0E7E" w:rsidP="009B0E7E">
      <w:pPr>
        <w:pStyle w:val="BPTitolo1Articolo"/>
        <w:keepNext/>
        <w:keepLines/>
      </w:pPr>
      <w:r>
        <w:t>Ascolta l’Africa</w:t>
      </w:r>
    </w:p>
    <w:p w:rsidR="009B0E7E" w:rsidRPr="00DB509D" w:rsidRDefault="009B0E7E" w:rsidP="009B0E7E">
      <w:pPr>
        <w:pStyle w:val="BPTestoArticolo"/>
      </w:pPr>
      <w:r w:rsidRPr="00DB509D">
        <w:t xml:space="preserve">L’Associazione Ascolta l'Africa nacque nell'anno 2004 dall'idea di un gruppo di ragazzi della Casa del Giovane della Parrocchia di </w:t>
      </w:r>
      <w:proofErr w:type="spellStart"/>
      <w:r w:rsidRPr="00DB509D">
        <w:t>S.Pietro</w:t>
      </w:r>
      <w:proofErr w:type="spellEnd"/>
      <w:r w:rsidRPr="00DB509D">
        <w:t xml:space="preserve">, che dopo un viaggio in Burundi, guidati da don Livio </w:t>
      </w:r>
      <w:proofErr w:type="spellStart"/>
      <w:r w:rsidRPr="00DB509D">
        <w:t>Vercesi</w:t>
      </w:r>
      <w:proofErr w:type="spellEnd"/>
      <w:r w:rsidRPr="00DB509D">
        <w:t>, sentirono l'esigenza di condividere l'esperienza vissuta.</w:t>
      </w:r>
    </w:p>
    <w:p w:rsidR="009B0E7E" w:rsidRPr="00AC658D" w:rsidRDefault="0070693C" w:rsidP="009B0E7E">
      <w:pPr>
        <w:pStyle w:val="Corpotesto"/>
        <w:rPr>
          <w:rFonts w:asciiTheme="minorHAnsi" w:hAnsiTheme="minorHAnsi"/>
          <w:i/>
        </w:rPr>
      </w:pPr>
      <w:r w:rsidRPr="00DB509D">
        <w:rPr>
          <w:noProof/>
        </w:rPr>
        <w:drawing>
          <wp:anchor distT="0" distB="0" distL="47625" distR="0" simplePos="0" relativeHeight="251659264" behindDoc="0" locked="0" layoutInCell="1" allowOverlap="1" wp14:anchorId="115C49EB" wp14:editId="1C8C7E16">
            <wp:simplePos x="0" y="0"/>
            <wp:positionH relativeFrom="column">
              <wp:posOffset>4558030</wp:posOffset>
            </wp:positionH>
            <wp:positionV relativeFrom="paragraph">
              <wp:posOffset>403860</wp:posOffset>
            </wp:positionV>
            <wp:extent cx="1561465" cy="2152015"/>
            <wp:effectExtent l="0" t="0" r="635" b="635"/>
            <wp:wrapSquare wrapText="left"/>
            <wp:docPr id="4" name="Immagine 4" descr="http://www.ascoltalafrica.it/images/stories/logo_per_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oltalafrica.it/images/stories/logo_per_sito.jp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61465" cy="2152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0E7E" w:rsidRPr="00AC658D">
        <w:rPr>
          <w:rFonts w:asciiTheme="minorHAnsi" w:hAnsiTheme="minorHAnsi"/>
          <w:i/>
        </w:rPr>
        <w:t>Decidemmo di chiamarci "Ascolta l'Africa” perché, allora come oggi, riteniamo che prima di agire in un Paese lontano, sia necessario conoscere i bisogni della gente che lo abita.</w:t>
      </w:r>
    </w:p>
    <w:p w:rsidR="009B0E7E" w:rsidRPr="00DB509D" w:rsidRDefault="009B0E7E" w:rsidP="009B0E7E">
      <w:pPr>
        <w:pStyle w:val="BPTestoArticolo"/>
      </w:pPr>
      <w:r w:rsidRPr="00DB509D">
        <w:t xml:space="preserve">Ogni anno perciò si formano gruppi di volontari che, recandosi in Burundi, nella missione di </w:t>
      </w:r>
      <w:proofErr w:type="spellStart"/>
      <w:r w:rsidRPr="00DB509D">
        <w:t>Murayi</w:t>
      </w:r>
      <w:proofErr w:type="spellEnd"/>
      <w:r w:rsidRPr="00DB509D">
        <w:t>, possono relazionarsi con le persone del luogo, parlando con loro, ascoltando le loro richieste.  Con pazienza, umiltà, collaborazione, doniamo un po' del nostro tempo e, tornati a casa, condiv</w:t>
      </w:r>
      <w:r>
        <w:t>idiamo speranze e lavoro, perché</w:t>
      </w:r>
      <w:r w:rsidRPr="00DB509D">
        <w:t xml:space="preserve"> riteniamo che solo questo tipo di atteggiamento offra a tutti una possibilità di crescere insieme.</w:t>
      </w:r>
    </w:p>
    <w:p w:rsidR="009B0E7E" w:rsidRPr="00DB509D" w:rsidRDefault="009B0E7E" w:rsidP="009B0E7E">
      <w:pPr>
        <w:pStyle w:val="BPTestoArticolo"/>
      </w:pPr>
      <w:r w:rsidRPr="00DB509D">
        <w:t xml:space="preserve">Da allora il numero degli iscritti è aumentato, anno dopo anno: molte persone ci hanno avvicinato, han condiviso con noi l'impegno e la fatica, ma hanno anche sperimentato la gioia del volontariato, del donare, e la soddisfazione di veder realizzato un percorso, un progetto.... </w:t>
      </w:r>
      <w:proofErr w:type="gramStart"/>
      <w:r w:rsidRPr="00DB509D">
        <w:t>di</w:t>
      </w:r>
      <w:proofErr w:type="gramEnd"/>
      <w:r w:rsidRPr="00DB509D">
        <w:t xml:space="preserve"> raggiungere un risultato!</w:t>
      </w:r>
    </w:p>
    <w:p w:rsidR="009B0E7E" w:rsidRPr="00DB509D" w:rsidRDefault="009B0E7E" w:rsidP="009B0E7E">
      <w:pPr>
        <w:pStyle w:val="Corpotesto"/>
        <w:jc w:val="both"/>
        <w:rPr>
          <w:rFonts w:asciiTheme="minorHAnsi" w:hAnsiTheme="minorHAnsi"/>
          <w:i/>
        </w:rPr>
      </w:pPr>
      <w:r w:rsidRPr="00DB509D">
        <w:rPr>
          <w:rFonts w:asciiTheme="minorHAnsi" w:hAnsiTheme="minorHAnsi"/>
          <w:i/>
        </w:rPr>
        <w:t xml:space="preserve">L'obiettivo principale dell'Associazione è stato quello di instaurare un gemellaggio con i giovani della Missione di </w:t>
      </w:r>
      <w:proofErr w:type="spellStart"/>
      <w:r w:rsidRPr="00DB509D">
        <w:rPr>
          <w:rFonts w:asciiTheme="minorHAnsi" w:hAnsiTheme="minorHAnsi"/>
          <w:i/>
        </w:rPr>
        <w:t>Murayi</w:t>
      </w:r>
      <w:proofErr w:type="spellEnd"/>
      <w:r w:rsidRPr="00DB509D">
        <w:rPr>
          <w:rFonts w:asciiTheme="minorHAnsi" w:hAnsiTheme="minorHAnsi"/>
          <w:i/>
        </w:rPr>
        <w:t>. Li abbiamo aiutati a costruire un centro giovanile in cui possono ritrovarsi insieme per giocare, per studiare, per vivere e per crescere. Abbiamo avviato la ristrutturazione di un vecchio acquedotto, migliorandone la funzionalità. Abbiamo finanziato campi di lavoro pagando gli operai del luogo per installare cisterne di raccolta per l'acqua, costruire lavatoi in diverse posizioni nel villaggio, per favorire l'utilizzo dell'acqua per bere, lavarsi, migliorare l'igiene e la salute di tutti gli abitanti del luogo.</w:t>
      </w:r>
    </w:p>
    <w:p w:rsidR="00253A2B" w:rsidRDefault="00253A2B" w:rsidP="009B0E7E">
      <w:pPr>
        <w:pStyle w:val="Corpotesto"/>
        <w:jc w:val="both"/>
        <w:rPr>
          <w:rFonts w:asciiTheme="minorHAnsi" w:hAnsiTheme="minorHAnsi"/>
          <w:i/>
        </w:rPr>
      </w:pPr>
    </w:p>
    <w:p w:rsidR="00253A2B" w:rsidRDefault="00253A2B" w:rsidP="009B0E7E">
      <w:pPr>
        <w:pStyle w:val="Corpotesto"/>
        <w:jc w:val="both"/>
        <w:rPr>
          <w:rFonts w:asciiTheme="minorHAnsi" w:hAnsiTheme="minorHAnsi"/>
          <w:i/>
        </w:rPr>
      </w:pPr>
    </w:p>
    <w:p w:rsidR="009B0E7E" w:rsidRPr="00DB509D" w:rsidRDefault="009B0E7E" w:rsidP="009B0E7E">
      <w:pPr>
        <w:pStyle w:val="Corpotesto"/>
        <w:jc w:val="both"/>
        <w:rPr>
          <w:rFonts w:asciiTheme="minorHAnsi" w:hAnsiTheme="minorHAnsi"/>
          <w:i/>
        </w:rPr>
      </w:pPr>
      <w:r w:rsidRPr="00DB509D">
        <w:rPr>
          <w:rFonts w:asciiTheme="minorHAnsi" w:hAnsiTheme="minorHAnsi"/>
          <w:i/>
        </w:rPr>
        <w:t>Per realizzare tutto questo, organizziamo iniziative locali volte alla sensibilizzazione verso le problematiche del mondo africano e alla raccolta di fondi, coinvolgendo le Pubbliche Amministrazioni, le Scuole e le altre Associazioni di volontariato che operano nella nostra città.</w:t>
      </w:r>
    </w:p>
    <w:p w:rsidR="009B0E7E" w:rsidRPr="00DB509D" w:rsidRDefault="009B0E7E" w:rsidP="009B0E7E">
      <w:pPr>
        <w:pStyle w:val="Corpotesto"/>
        <w:jc w:val="both"/>
        <w:rPr>
          <w:rFonts w:asciiTheme="minorHAnsi" w:hAnsiTheme="minorHAnsi"/>
          <w:b/>
          <w:bCs/>
        </w:rPr>
      </w:pPr>
      <w:r w:rsidRPr="00DB509D">
        <w:rPr>
          <w:rFonts w:asciiTheme="minorHAnsi" w:hAnsiTheme="minorHAnsi"/>
          <w:b/>
          <w:bCs/>
        </w:rPr>
        <w:t>Il programma delle iniziative per quest'anno 2015-16 è stato definito nel primo incontro tra gli iscritti, che si sono riuniti pochi giorni fa.</w:t>
      </w:r>
    </w:p>
    <w:p w:rsidR="009B0E7E" w:rsidRDefault="009B0E7E" w:rsidP="009B0E7E">
      <w:pPr>
        <w:pStyle w:val="Indirizzomittente"/>
        <w:numPr>
          <w:ilvl w:val="0"/>
          <w:numId w:val="1"/>
        </w:numPr>
        <w:ind w:left="284" w:hanging="218"/>
        <w:rPr>
          <w:rFonts w:asciiTheme="minorHAnsi" w:hAnsiTheme="minorHAnsi"/>
          <w:i w:val="0"/>
        </w:rPr>
      </w:pPr>
      <w:r w:rsidRPr="00AC658D">
        <w:rPr>
          <w:rFonts w:asciiTheme="minorHAnsi" w:hAnsiTheme="minorHAnsi"/>
          <w:i w:val="0"/>
        </w:rPr>
        <w:t xml:space="preserve">Si ripeterà, come negli ultimi anni, la vendita dei PANETTONI, su prenotazione, per privati e aziende. La nostra proposta è di fare un regalo diverso... Con ogni panettone acquistato sui nostri banchetti o presso la sede di via </w:t>
      </w:r>
      <w:proofErr w:type="spellStart"/>
      <w:r w:rsidRPr="00AC658D">
        <w:rPr>
          <w:rFonts w:asciiTheme="minorHAnsi" w:hAnsiTheme="minorHAnsi"/>
          <w:i w:val="0"/>
        </w:rPr>
        <w:t>Gagliuffi</w:t>
      </w:r>
      <w:proofErr w:type="spellEnd"/>
      <w:r w:rsidRPr="00AC658D">
        <w:rPr>
          <w:rFonts w:asciiTheme="minorHAnsi" w:hAnsiTheme="minorHAnsi"/>
          <w:i w:val="0"/>
        </w:rPr>
        <w:t xml:space="preserve"> (tel. 01432526) si dona un piccolo contributo all'Associazione.</w:t>
      </w:r>
    </w:p>
    <w:p w:rsidR="009B0E7E" w:rsidRDefault="009B0E7E" w:rsidP="009B0E7E">
      <w:pPr>
        <w:pStyle w:val="Indirizzomittente"/>
        <w:numPr>
          <w:ilvl w:val="0"/>
          <w:numId w:val="1"/>
        </w:numPr>
        <w:ind w:left="284" w:hanging="218"/>
        <w:rPr>
          <w:rFonts w:asciiTheme="minorHAnsi" w:hAnsiTheme="minorHAnsi"/>
          <w:i w:val="0"/>
        </w:rPr>
      </w:pPr>
      <w:r w:rsidRPr="00AC658D">
        <w:rPr>
          <w:rFonts w:asciiTheme="minorHAnsi" w:hAnsiTheme="minorHAnsi"/>
          <w:i w:val="0"/>
        </w:rPr>
        <w:t xml:space="preserve">Prosegue la raccolta dei TAPPI DI PLASTICA (da bottiglie e contenitori diversi) nelle scuole e da privati. La plastica di qualità, così selezionata, viene venduta ad una ditta che ci riconosce un discreto guadagno, che verrà dedicato a finanziare lo scavo per la realizzazione di un pozzo a </w:t>
      </w:r>
      <w:proofErr w:type="spellStart"/>
      <w:r w:rsidRPr="00AC658D">
        <w:rPr>
          <w:rFonts w:asciiTheme="minorHAnsi" w:hAnsiTheme="minorHAnsi"/>
          <w:i w:val="0"/>
        </w:rPr>
        <w:t>Murayi</w:t>
      </w:r>
      <w:proofErr w:type="spellEnd"/>
      <w:r w:rsidRPr="00AC658D">
        <w:rPr>
          <w:rFonts w:asciiTheme="minorHAnsi" w:hAnsiTheme="minorHAnsi"/>
          <w:i w:val="0"/>
        </w:rPr>
        <w:t>. Potete contattare Gianni per il ritiro su chiamata. (cel.3398045390)</w:t>
      </w:r>
    </w:p>
    <w:p w:rsidR="009B0E7E" w:rsidRDefault="00E82AB0" w:rsidP="00EB4E1C">
      <w:pPr>
        <w:pStyle w:val="Indirizzomittente"/>
        <w:numPr>
          <w:ilvl w:val="0"/>
          <w:numId w:val="1"/>
        </w:numPr>
        <w:rPr>
          <w:rFonts w:asciiTheme="minorHAnsi" w:hAnsiTheme="minorHAnsi"/>
          <w:i w:val="0"/>
        </w:rPr>
      </w:pPr>
      <w:r w:rsidRPr="00EB4E1C">
        <w:rPr>
          <w:rFonts w:asciiTheme="minorHAnsi" w:hAnsiTheme="minorHAnsi"/>
          <w:i w:val="0"/>
          <w:noProof/>
          <w:lang w:eastAsia="it-IT" w:bidi="ar-SA"/>
        </w:rPr>
        <w:drawing>
          <wp:anchor distT="0" distB="0" distL="114300" distR="114300" simplePos="0" relativeHeight="251662336" behindDoc="0" locked="0" layoutInCell="1" allowOverlap="1" wp14:anchorId="12F607E2" wp14:editId="03993190">
            <wp:simplePos x="0" y="0"/>
            <wp:positionH relativeFrom="margin">
              <wp:posOffset>200660</wp:posOffset>
            </wp:positionH>
            <wp:positionV relativeFrom="margin">
              <wp:posOffset>3682365</wp:posOffset>
            </wp:positionV>
            <wp:extent cx="2058670" cy="3079750"/>
            <wp:effectExtent l="0" t="0" r="0" b="6350"/>
            <wp:wrapSquare wrapText="bothSides"/>
            <wp:docPr id="2" name="Immagine 2" descr="C:\Users\Don Livio VERCESI\Pictures\2015-09-15\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ivio VERCESI\Pictures\2015-09-15\16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103" b="4754"/>
                    <a:stretch/>
                  </pic:blipFill>
                  <pic:spPr bwMode="auto">
                    <a:xfrm>
                      <a:off x="0" y="0"/>
                      <a:ext cx="2058670" cy="3079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B0E7E" w:rsidRPr="00AC658D">
        <w:rPr>
          <w:rFonts w:asciiTheme="minorHAnsi" w:hAnsiTheme="minorHAnsi"/>
          <w:i w:val="0"/>
        </w:rPr>
        <w:t>Proponiamo ai Docenti delle scuole di ogni ordine e grado di contattarci per definire insieme date e richieste per organizzare incontri con gli studenti e TESTIMONIANZA DEI VOLONTARI. Gli insegnanti interessati possono contattare Milena (</w:t>
      </w:r>
      <w:proofErr w:type="spellStart"/>
      <w:r w:rsidR="009B0E7E" w:rsidRPr="00AC658D">
        <w:rPr>
          <w:rFonts w:asciiTheme="minorHAnsi" w:hAnsiTheme="minorHAnsi"/>
          <w:i w:val="0"/>
        </w:rPr>
        <w:t>cel</w:t>
      </w:r>
      <w:proofErr w:type="spellEnd"/>
      <w:r w:rsidR="009B0E7E" w:rsidRPr="00AC658D">
        <w:rPr>
          <w:rFonts w:asciiTheme="minorHAnsi" w:hAnsiTheme="minorHAnsi"/>
          <w:i w:val="0"/>
        </w:rPr>
        <w:t>. 3282849005)</w:t>
      </w:r>
      <w:r w:rsidR="00EB4E1C" w:rsidRPr="00EB4E1C">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B0E7E" w:rsidRDefault="009B0E7E" w:rsidP="009B0E7E">
      <w:pPr>
        <w:pStyle w:val="Indirizzomittente"/>
        <w:numPr>
          <w:ilvl w:val="0"/>
          <w:numId w:val="1"/>
        </w:numPr>
        <w:ind w:left="284" w:hanging="218"/>
        <w:rPr>
          <w:rFonts w:asciiTheme="minorHAnsi" w:hAnsiTheme="minorHAnsi"/>
          <w:i w:val="0"/>
        </w:rPr>
      </w:pPr>
      <w:r w:rsidRPr="00AC658D">
        <w:rPr>
          <w:rFonts w:asciiTheme="minorHAnsi" w:hAnsiTheme="minorHAnsi"/>
          <w:i w:val="0"/>
        </w:rPr>
        <w:t>E poi... grande grandissimo impegno, e serve una mano da parte di tutti! Inizia l'allestimento del terzo CONTAINER. Ne abbiamo già inviati due, negli anni 2010 e 2013.  Iniziamo ora a raccogliere altro materiale (elettrico e idraulico, scolastico, biciclette, abbigliamento nuovo, cemento, pannelli solari, altro che ci vorrete regalare...) La spesa prevista per la spedizione, circa 18 mila euro, copre le spese di viaggio e le tasse doganali per far giungere a destinazione un carico che, nell'ultima spedizione, aveva un valore pari a 140 mila euro. Cerchiamo quindi nuove modalità per raccogliere fondi...</w:t>
      </w:r>
    </w:p>
    <w:p w:rsidR="009B0E7E" w:rsidRDefault="009B0E7E" w:rsidP="009B0E7E">
      <w:pPr>
        <w:pStyle w:val="Indirizzomittente"/>
        <w:numPr>
          <w:ilvl w:val="0"/>
          <w:numId w:val="1"/>
        </w:numPr>
        <w:ind w:left="284" w:hanging="218"/>
        <w:rPr>
          <w:rFonts w:asciiTheme="minorHAnsi" w:hAnsiTheme="minorHAnsi"/>
          <w:i w:val="0"/>
        </w:rPr>
      </w:pPr>
      <w:r w:rsidRPr="00AC658D">
        <w:rPr>
          <w:rFonts w:asciiTheme="minorHAnsi" w:hAnsiTheme="minorHAnsi"/>
          <w:i w:val="0"/>
        </w:rPr>
        <w:t>Stiamo infatti organizzando una cena a favore dell'Associazione, prevista per Santa Caterina. Iniziate a pensarci, perché vi aspettiamo TUTTI! Contattate Giulia (cel.3387959835)</w:t>
      </w:r>
    </w:p>
    <w:p w:rsidR="009B0E7E" w:rsidRPr="00AC658D" w:rsidRDefault="009B0E7E" w:rsidP="009B0E7E">
      <w:pPr>
        <w:pStyle w:val="Indirizzomittente"/>
        <w:rPr>
          <w:rFonts w:asciiTheme="minorHAnsi" w:hAnsiTheme="minorHAnsi"/>
          <w:i w:val="0"/>
        </w:rPr>
      </w:pPr>
    </w:p>
    <w:p w:rsidR="00253A2B" w:rsidRDefault="009B0E7E" w:rsidP="009B0E7E">
      <w:pPr>
        <w:pStyle w:val="BPTestoArticolo"/>
        <w:rPr>
          <w:bCs/>
        </w:rPr>
      </w:pPr>
      <w:r w:rsidRPr="00AC658D">
        <w:t xml:space="preserve">La cosa più bella è pensare ai sorrisi dei bambini di </w:t>
      </w:r>
      <w:proofErr w:type="spellStart"/>
      <w:r w:rsidRPr="00AC658D">
        <w:t>Murayi</w:t>
      </w:r>
      <w:proofErr w:type="spellEnd"/>
      <w:r w:rsidRPr="00AC658D">
        <w:t xml:space="preserve">... capaci di regalare emozioni uniche... emozioni fatte di magia. Ragazzini africani che si avvicinano sempre allegri, comunicano anche se non si parla la stessa lingua. Hanno sempre un saluto gioioso per tutti, anche nei periodi più bui e quando la salute non è perfetta. Molti hanno sperimentato la fame, se non la guerra. Ma non sono quasi mai soli: la solitudine in Africa non è come da noi. Il sostegno della comunità, di solito, non viene a mancare. E infatti, sulla strada di </w:t>
      </w:r>
      <w:proofErr w:type="spellStart"/>
      <w:r w:rsidRPr="00AC658D">
        <w:t>Murayi</w:t>
      </w:r>
      <w:proofErr w:type="spellEnd"/>
      <w:r w:rsidRPr="00AC658D">
        <w:t xml:space="preserve"> è avvenuto un miracolo bellissimo. Il destino (che per chi ci crede, ha il nome di Dio...) ha segnato un cammino d'incontro davvero particolare, consolidato negli anni, sognato ed atteso per tanto tempo.  E siccome a volte le belle storie esistono davvero e qualche sogno si realizza... c'è una novità grande che Ascolta l'Africa regala </w:t>
      </w:r>
      <w:r w:rsidRPr="00DB509D">
        <w:rPr>
          <w:bCs/>
        </w:rPr>
        <w:t xml:space="preserve">oggi ai suoi amici. Abbiamo a Novi un piccolo nuovo socio, AMOS. Qualcuno l'ha già conosciuto. Sta imparando l'Italiano e gioca con i nostri bambini, a scuola. Ha una nuova casa, una mamma ed un papà, che in Africa non aveva. La nostra frequentazione a </w:t>
      </w:r>
      <w:proofErr w:type="spellStart"/>
      <w:r w:rsidRPr="00DB509D">
        <w:rPr>
          <w:bCs/>
        </w:rPr>
        <w:t>Murayi</w:t>
      </w:r>
      <w:proofErr w:type="spellEnd"/>
      <w:r w:rsidRPr="00DB509D">
        <w:rPr>
          <w:bCs/>
        </w:rPr>
        <w:t xml:space="preserve"> ha reso possibile coronare il sogno di genitorialità che Dante a </w:t>
      </w:r>
      <w:proofErr w:type="spellStart"/>
      <w:r w:rsidRPr="00DB509D">
        <w:rPr>
          <w:bCs/>
        </w:rPr>
        <w:t>Mària</w:t>
      </w:r>
      <w:proofErr w:type="spellEnd"/>
      <w:r w:rsidRPr="00DB509D">
        <w:rPr>
          <w:bCs/>
        </w:rPr>
        <w:t xml:space="preserve"> hanno costruito anche </w:t>
      </w:r>
    </w:p>
    <w:p w:rsidR="00253A2B" w:rsidRDefault="00253A2B" w:rsidP="009B0E7E">
      <w:pPr>
        <w:pStyle w:val="BPTestoArticolo"/>
        <w:rPr>
          <w:bCs/>
        </w:rPr>
      </w:pPr>
    </w:p>
    <w:p w:rsidR="00253A2B" w:rsidRDefault="00253A2B" w:rsidP="009B0E7E">
      <w:pPr>
        <w:pStyle w:val="BPTestoArticolo"/>
        <w:rPr>
          <w:bCs/>
        </w:rPr>
      </w:pPr>
    </w:p>
    <w:p w:rsidR="009B0E7E" w:rsidRPr="00DB509D" w:rsidRDefault="009B0E7E" w:rsidP="009B0E7E">
      <w:pPr>
        <w:pStyle w:val="BPTestoArticolo"/>
        <w:rPr>
          <w:bCs/>
        </w:rPr>
      </w:pPr>
      <w:proofErr w:type="gramStart"/>
      <w:r w:rsidRPr="00DB509D">
        <w:rPr>
          <w:bCs/>
        </w:rPr>
        <w:t>nell'ambito</w:t>
      </w:r>
      <w:proofErr w:type="gramEnd"/>
      <w:r w:rsidRPr="00DB509D">
        <w:rPr>
          <w:bCs/>
        </w:rPr>
        <w:t xml:space="preserve"> del gruppo. Il loro cammino di genitori adottivi ha tutte le nostre benedizioni, il sostegno degli amici e l'incoraggiamento di tutti noi. </w:t>
      </w:r>
    </w:p>
    <w:p w:rsidR="009B0E7E" w:rsidRPr="00DB509D" w:rsidRDefault="009B0E7E" w:rsidP="009B0E7E">
      <w:pPr>
        <w:rPr>
          <w:rFonts w:asciiTheme="minorHAnsi" w:hAnsiTheme="minorHAnsi"/>
          <w:b/>
          <w:bCs/>
        </w:rPr>
      </w:pPr>
    </w:p>
    <w:p w:rsidR="009B0E7E" w:rsidRPr="00DB509D" w:rsidRDefault="009B0E7E" w:rsidP="009B0E7E">
      <w:pPr>
        <w:widowControl w:val="0"/>
        <w:suppressAutoHyphens/>
        <w:ind w:left="426"/>
        <w:jc w:val="both"/>
        <w:rPr>
          <w:rFonts w:asciiTheme="minorHAnsi" w:hAnsiTheme="minorHAnsi"/>
        </w:rPr>
      </w:pPr>
      <w:r w:rsidRPr="00DB509D">
        <w:rPr>
          <w:rFonts w:asciiTheme="minorHAnsi" w:hAnsiTheme="minorHAnsi"/>
        </w:rPr>
        <w:t xml:space="preserve">Se vorrete conoscerci, contattateci su </w:t>
      </w:r>
      <w:proofErr w:type="spellStart"/>
      <w:r w:rsidRPr="00DB509D">
        <w:rPr>
          <w:rFonts w:asciiTheme="minorHAnsi" w:hAnsiTheme="minorHAnsi"/>
        </w:rPr>
        <w:t>Facebook</w:t>
      </w:r>
      <w:proofErr w:type="spellEnd"/>
      <w:r w:rsidRPr="00DB509D">
        <w:rPr>
          <w:rFonts w:asciiTheme="minorHAnsi" w:hAnsiTheme="minorHAnsi"/>
        </w:rPr>
        <w:t xml:space="preserve"> o iscrivetevi sul sito www.ascoltalafrica.it.</w:t>
      </w:r>
    </w:p>
    <w:p w:rsidR="009B0E7E" w:rsidRPr="00DB509D" w:rsidRDefault="009B0E7E" w:rsidP="009B0E7E">
      <w:pPr>
        <w:widowControl w:val="0"/>
        <w:suppressAutoHyphens/>
        <w:ind w:left="426"/>
        <w:jc w:val="both"/>
        <w:rPr>
          <w:rFonts w:asciiTheme="minorHAnsi" w:hAnsiTheme="minorHAnsi"/>
        </w:rPr>
      </w:pPr>
      <w:r w:rsidRPr="00DB509D">
        <w:rPr>
          <w:rFonts w:asciiTheme="minorHAnsi" w:hAnsiTheme="minorHAnsi"/>
        </w:rPr>
        <w:t xml:space="preserve">Veniteci a trovare alle prossime riunioni che si svolgeranno il </w:t>
      </w:r>
      <w:r w:rsidRPr="00DB509D">
        <w:rPr>
          <w:rFonts w:asciiTheme="minorHAnsi" w:hAnsiTheme="minorHAnsi"/>
          <w:b/>
          <w:u w:val="single"/>
        </w:rPr>
        <w:t>primo mercoledì del mese</w:t>
      </w:r>
      <w:r w:rsidRPr="00DB509D">
        <w:rPr>
          <w:rFonts w:asciiTheme="minorHAnsi" w:hAnsiTheme="minorHAnsi"/>
        </w:rPr>
        <w:t xml:space="preserve">: </w:t>
      </w:r>
    </w:p>
    <w:p w:rsidR="009B0E7E" w:rsidRDefault="009B0E7E" w:rsidP="009B0E7E">
      <w:pPr>
        <w:widowControl w:val="0"/>
        <w:suppressAutoHyphens/>
        <w:jc w:val="both"/>
        <w:rPr>
          <w:rFonts w:asciiTheme="minorHAnsi" w:hAnsiTheme="minorHAnsi"/>
          <w:b/>
          <w:bCs/>
        </w:rPr>
      </w:pPr>
      <w:r>
        <w:rPr>
          <w:rFonts w:asciiTheme="minorHAnsi" w:hAnsiTheme="minorHAnsi"/>
          <w:b/>
          <w:bCs/>
        </w:rPr>
        <w:t xml:space="preserve">        </w:t>
      </w:r>
      <w:proofErr w:type="gramStart"/>
      <w:r w:rsidRPr="00DB509D">
        <w:rPr>
          <w:rFonts w:asciiTheme="minorHAnsi" w:hAnsiTheme="minorHAnsi"/>
          <w:b/>
          <w:bCs/>
        </w:rPr>
        <w:t>ci</w:t>
      </w:r>
      <w:proofErr w:type="gramEnd"/>
      <w:r w:rsidRPr="00DB509D">
        <w:rPr>
          <w:rFonts w:asciiTheme="minorHAnsi" w:hAnsiTheme="minorHAnsi"/>
          <w:b/>
          <w:bCs/>
        </w:rPr>
        <w:t xml:space="preserve"> rivediamo il 2 Dicembre, ore 21 alla Casa del Giovane.</w:t>
      </w:r>
      <w:r>
        <w:rPr>
          <w:rFonts w:asciiTheme="minorHAnsi" w:hAnsiTheme="minorHAnsi"/>
          <w:b/>
          <w:bCs/>
        </w:rPr>
        <w:t xml:space="preserve"> </w:t>
      </w:r>
      <w:r w:rsidRPr="00DB509D">
        <w:rPr>
          <w:rFonts w:asciiTheme="minorHAnsi" w:hAnsiTheme="minorHAnsi"/>
          <w:b/>
          <w:bCs/>
        </w:rPr>
        <w:t xml:space="preserve">E ci farebbe piacere incontrare </w:t>
      </w:r>
    </w:p>
    <w:p w:rsidR="009B0E7E" w:rsidRPr="00DB509D" w:rsidRDefault="009B0E7E" w:rsidP="009B0E7E">
      <w:pPr>
        <w:widowControl w:val="0"/>
        <w:suppressAutoHyphens/>
        <w:jc w:val="both"/>
        <w:rPr>
          <w:rFonts w:asciiTheme="minorHAnsi" w:hAnsiTheme="minorHAnsi"/>
          <w:b/>
          <w:bCs/>
        </w:rPr>
      </w:pPr>
      <w:r>
        <w:rPr>
          <w:rFonts w:asciiTheme="minorHAnsi" w:hAnsiTheme="minorHAnsi"/>
          <w:b/>
          <w:bCs/>
        </w:rPr>
        <w:t xml:space="preserve">        </w:t>
      </w:r>
      <w:proofErr w:type="gramStart"/>
      <w:r w:rsidRPr="00DB509D">
        <w:rPr>
          <w:rFonts w:asciiTheme="minorHAnsi" w:hAnsiTheme="minorHAnsi"/>
          <w:b/>
          <w:bCs/>
        </w:rPr>
        <w:t>anche</w:t>
      </w:r>
      <w:proofErr w:type="gramEnd"/>
      <w:r w:rsidRPr="00DB509D">
        <w:rPr>
          <w:rFonts w:asciiTheme="minorHAnsi" w:hAnsiTheme="minorHAnsi"/>
          <w:b/>
          <w:bCs/>
        </w:rPr>
        <w:t xml:space="preserve"> te!</w:t>
      </w:r>
    </w:p>
    <w:p w:rsidR="009B0E7E" w:rsidRDefault="009B0E7E" w:rsidP="009B0E7E">
      <w:pPr>
        <w:pStyle w:val="BPFirmaArticolo"/>
        <w:rPr>
          <w:rFonts w:ascii="Bodoni MT" w:hAnsi="Bodoni MT"/>
        </w:rPr>
      </w:pPr>
      <w:r>
        <w:tab/>
        <w:t xml:space="preserve">                                        </w:t>
      </w:r>
      <w:r>
        <w:tab/>
        <w:t xml:space="preserve">Milena </w:t>
      </w:r>
      <w:proofErr w:type="spellStart"/>
      <w:r>
        <w:t>Lupori</w:t>
      </w:r>
      <w:proofErr w:type="spellEnd"/>
    </w:p>
    <w:p w:rsidR="009B0E7E" w:rsidRPr="00AC658D" w:rsidRDefault="009B0E7E" w:rsidP="009B0E7E">
      <w:pPr>
        <w:rPr>
          <w:rFonts w:ascii="Bodoni MT" w:hAnsi="Bodoni MT"/>
        </w:rPr>
      </w:pPr>
    </w:p>
    <w:p w:rsidR="009B0E7E" w:rsidRPr="00AC658D" w:rsidRDefault="009B0E7E" w:rsidP="009B0E7E">
      <w:pPr>
        <w:rPr>
          <w:rFonts w:ascii="Bodoni MT" w:hAnsi="Bodoni MT"/>
        </w:rPr>
      </w:pPr>
    </w:p>
    <w:p w:rsidR="009B0E7E" w:rsidRPr="00AC658D" w:rsidRDefault="009B0E7E" w:rsidP="009B0E7E">
      <w:pPr>
        <w:rPr>
          <w:rFonts w:ascii="Bodoni MT" w:hAnsi="Bodoni MT"/>
        </w:rPr>
      </w:pPr>
    </w:p>
    <w:p w:rsidR="009B0E7E" w:rsidRPr="00AC658D" w:rsidRDefault="009B0E7E" w:rsidP="009B0E7E">
      <w:pPr>
        <w:rPr>
          <w:rFonts w:ascii="Bodoni MT" w:hAnsi="Bodoni MT"/>
        </w:rPr>
      </w:pP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Garamond" w:hAnsi="Garamond"/>
          <w:b/>
          <w:sz w:val="32"/>
          <w:szCs w:val="32"/>
        </w:rPr>
      </w:pPr>
    </w:p>
    <w:p w:rsidR="009B0E7E" w:rsidRPr="00F9073D"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i/>
        </w:rPr>
      </w:pPr>
      <w:r>
        <w:rPr>
          <w:rFonts w:asciiTheme="minorHAnsi" w:hAnsiTheme="minorHAnsi"/>
          <w:i/>
        </w:rPr>
        <w:t>(Non</w:t>
      </w:r>
      <w:r w:rsidRPr="002C5E8A">
        <w:rPr>
          <w:rFonts w:asciiTheme="minorHAnsi" w:hAnsiTheme="minorHAnsi"/>
          <w:i/>
        </w:rPr>
        <w:t xml:space="preserve"> è un’analisi e neanche una reazione emotiva. E’</w:t>
      </w:r>
      <w:r>
        <w:rPr>
          <w:rFonts w:asciiTheme="minorHAnsi" w:hAnsiTheme="minorHAnsi"/>
          <w:i/>
        </w:rPr>
        <w:t xml:space="preserve"> quello che è</w:t>
      </w:r>
      <w:r w:rsidRPr="002C5E8A">
        <w:rPr>
          <w:rFonts w:asciiTheme="minorHAnsi" w:hAnsiTheme="minorHAnsi"/>
          <w:i/>
        </w:rPr>
        <w:t xml:space="preserve">: una lettura, in chiave squisitamente cristiana, di un terribile vissuto che diventa, per l’altissima nobiltà dei sentimenti, un’icona moderna del perdono. Sotto potremmo scrivere: “Padre della misericordia”. E’ da conservare nel cuore come si conservano </w:t>
      </w:r>
      <w:r>
        <w:rPr>
          <w:rFonts w:asciiTheme="minorHAnsi" w:hAnsiTheme="minorHAnsi"/>
          <w:i/>
        </w:rPr>
        <w:t>le icone della Tenerezza o</w:t>
      </w:r>
      <w:r w:rsidRPr="002C5E8A">
        <w:rPr>
          <w:rFonts w:asciiTheme="minorHAnsi" w:hAnsiTheme="minorHAnsi"/>
          <w:i/>
        </w:rPr>
        <w:t xml:space="preserve"> della Trinità.</w:t>
      </w:r>
      <w:r>
        <w:rPr>
          <w:rFonts w:asciiTheme="minorHAnsi" w:hAnsiTheme="minorHAnsi"/>
          <w:i/>
        </w:rPr>
        <w:t xml:space="preserve"> E, come con le icone, lasciarci permeare dal calore che emana. E’ una porta santa aperta, all’inizio di questo Anno Santo, che ci lascia intravvedere il Dio della Misericordia)</w:t>
      </w: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Garamond" w:hAnsi="Garamond"/>
          <w:b/>
          <w:sz w:val="32"/>
          <w:szCs w:val="32"/>
        </w:rPr>
      </w:pP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Garamond" w:hAnsi="Garamond"/>
          <w:b/>
          <w:sz w:val="32"/>
          <w:szCs w:val="32"/>
        </w:rPr>
      </w:pP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Theme="minorHAnsi" w:hAnsiTheme="minorHAnsi"/>
        </w:rPr>
      </w:pPr>
      <w:r w:rsidRPr="002C5E8A">
        <w:rPr>
          <w:rFonts w:asciiTheme="minorHAnsi" w:hAnsiTheme="minorHAnsi"/>
          <w:b/>
        </w:rPr>
        <w:t>“</w:t>
      </w:r>
      <w:r w:rsidRPr="002C5E8A">
        <w:rPr>
          <w:rFonts w:asciiTheme="minorHAnsi" w:hAnsiTheme="minorHAnsi"/>
        </w:rPr>
        <w:t xml:space="preserve">Venerdì sera avete rubato la vita di una persona eccezionale, l’amore della mia vita, la madre di mio figlio, eppure non avrete il mio odio. Non so chi siete e non voglio neanche saperlo. </w:t>
      </w: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rPr>
      </w:pPr>
      <w:r w:rsidRPr="002C5E8A">
        <w:rPr>
          <w:rFonts w:asciiTheme="minorHAnsi" w:hAnsiTheme="minorHAnsi"/>
        </w:rPr>
        <w:t xml:space="preserve">Voi siete anime morte. Se questo Dio per il quale ciecamente uccidete ci ha fatti a sua immagine, ogni pallottola nel corpo di mia moglie sarà stata una ferita nel suo cuore. Perciò non vi farò il regalo di odiarvi. Sarebbe cedere alla stessa ignoranza che ha fatto di voi quello che siete. </w:t>
      </w:r>
    </w:p>
    <w:p w:rsidR="009B0E7E" w:rsidRPr="002C5E8A"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rPr>
      </w:pPr>
      <w:r w:rsidRPr="002C5E8A">
        <w:rPr>
          <w:rFonts w:asciiTheme="minorHAnsi" w:hAnsiTheme="minorHAnsi"/>
        </w:rPr>
        <w:t>Voi vorreste che io avessi paura, che guardassi i miei concittadini con diffidenza, che sacrificassi la mia libertà per la sicurezza. Ma la vostra è una battaglia persa.</w:t>
      </w: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rPr>
      </w:pPr>
      <w:r w:rsidRPr="002C5E8A">
        <w:rPr>
          <w:rFonts w:asciiTheme="minorHAnsi" w:hAnsiTheme="minorHAnsi"/>
        </w:rPr>
        <w:t xml:space="preserve">L’ho vista stamattina. Finalmente, dopo notti e giorni d’attesa. Era bella come quando è uscita venerdì sera, bella come quando mi innamorai perdutamente di lei più di 12 anni fa. Ovviamente sono devastato dal dolore, vi concedo questa piccola vittoria, ma sarà di corta durata. So che lei accompagnerà i nostri giorni e che ci ritroveremo in quel paradiso di anime libere nel quale voi non entrerete mai. </w:t>
      </w: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rPr>
      </w:pPr>
      <w:r w:rsidRPr="002C5E8A">
        <w:rPr>
          <w:rFonts w:asciiTheme="minorHAnsi" w:hAnsiTheme="minorHAnsi"/>
        </w:rPr>
        <w:t xml:space="preserve">Siamo rimasti in due, mio figlio e io, ma siamo più forti di tutti gli eserciti del mondo. Non ho altro tempo da dedicarvi, devo andare da </w:t>
      </w:r>
      <w:proofErr w:type="spellStart"/>
      <w:r w:rsidRPr="002C5E8A">
        <w:rPr>
          <w:rFonts w:asciiTheme="minorHAnsi" w:hAnsiTheme="minorHAnsi"/>
        </w:rPr>
        <w:t>Melvil</w:t>
      </w:r>
      <w:proofErr w:type="spellEnd"/>
      <w:r w:rsidRPr="002C5E8A">
        <w:rPr>
          <w:rFonts w:asciiTheme="minorHAnsi" w:hAnsiTheme="minorHAnsi"/>
        </w:rPr>
        <w:t xml:space="preserve"> che si risveglia dal suo pisolino. Ha appena 17 mesi e farà merenda come ogni giorno e poi giocheremo insieme, come ogni giorno, e per tutta la sua vita questo petit </w:t>
      </w:r>
      <w:proofErr w:type="spellStart"/>
      <w:r w:rsidRPr="002C5E8A">
        <w:rPr>
          <w:rFonts w:asciiTheme="minorHAnsi" w:hAnsiTheme="minorHAnsi"/>
        </w:rPr>
        <w:t>garçon</w:t>
      </w:r>
      <w:proofErr w:type="spellEnd"/>
      <w:r w:rsidRPr="002C5E8A">
        <w:rPr>
          <w:rFonts w:asciiTheme="minorHAnsi" w:hAnsiTheme="minorHAnsi"/>
        </w:rPr>
        <w:t xml:space="preserve"> vi farà l’affronto di essere libero e felice. </w:t>
      </w:r>
    </w:p>
    <w:p w:rsidR="009B0E7E" w:rsidRPr="002C5E8A"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firstLine="709"/>
        <w:jc w:val="both"/>
        <w:rPr>
          <w:rFonts w:asciiTheme="minorHAnsi" w:hAnsiTheme="minorHAnsi"/>
        </w:rPr>
      </w:pPr>
      <w:r w:rsidRPr="002C5E8A">
        <w:rPr>
          <w:rFonts w:asciiTheme="minorHAnsi" w:hAnsiTheme="minorHAnsi"/>
        </w:rPr>
        <w:t>Perché no, voi non avrete mai nemmeno il suo odio.”</w:t>
      </w:r>
    </w:p>
    <w:p w:rsidR="009B0E7E"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Theme="minorHAnsi" w:hAnsiTheme="minorHAnsi"/>
        </w:rPr>
      </w:pPr>
    </w:p>
    <w:p w:rsidR="009B0E7E" w:rsidRPr="002C5E8A" w:rsidRDefault="009B0E7E" w:rsidP="009B0E7E">
      <w:pPr>
        <w:keepNext/>
        <w:keepLines/>
        <w:pBdr>
          <w:top w:val="threeDEmboss" w:sz="24" w:space="1" w:color="00B050"/>
          <w:left w:val="threeDEmboss" w:sz="24" w:space="4" w:color="00B050"/>
          <w:bottom w:val="threeDEngrave" w:sz="24" w:space="1" w:color="00B050"/>
          <w:right w:val="threeDEngrave" w:sz="24" w:space="4" w:color="00B050"/>
        </w:pBdr>
        <w:ind w:right="567"/>
        <w:jc w:val="both"/>
        <w:rPr>
          <w:rFonts w:asciiTheme="minorHAnsi" w:hAnsiTheme="minorHAnsi"/>
        </w:rPr>
      </w:pPr>
    </w:p>
    <w:p w:rsidR="00B96189" w:rsidRDefault="00B96189"/>
    <w:p w:rsidR="009B0E7E" w:rsidRDefault="009B0E7E"/>
    <w:p w:rsidR="00FE1ECD" w:rsidRDefault="00FE1ECD">
      <w:pPr>
        <w:rPr>
          <w:rFonts w:asciiTheme="minorHAnsi" w:hAnsiTheme="minorHAnsi"/>
        </w:rPr>
      </w:pPr>
    </w:p>
    <w:p w:rsidR="00253A2B" w:rsidRDefault="00253A2B" w:rsidP="00E82AB0">
      <w:pPr>
        <w:jc w:val="both"/>
        <w:rPr>
          <w:rFonts w:asciiTheme="minorHAnsi" w:hAnsiTheme="minorHAnsi"/>
          <w:b/>
        </w:rPr>
      </w:pPr>
    </w:p>
    <w:p w:rsidR="00253A2B" w:rsidRDefault="00253A2B" w:rsidP="00E82AB0">
      <w:pPr>
        <w:jc w:val="both"/>
        <w:rPr>
          <w:rFonts w:asciiTheme="minorHAnsi" w:hAnsiTheme="minorHAnsi"/>
          <w:b/>
        </w:rPr>
      </w:pPr>
    </w:p>
    <w:p w:rsidR="00253A2B" w:rsidRDefault="00253A2B" w:rsidP="00E82AB0">
      <w:pPr>
        <w:jc w:val="both"/>
        <w:rPr>
          <w:rFonts w:asciiTheme="minorHAnsi" w:hAnsiTheme="minorHAnsi"/>
          <w:b/>
        </w:rPr>
      </w:pPr>
    </w:p>
    <w:p w:rsidR="00253A2B" w:rsidRDefault="00253A2B" w:rsidP="00E82AB0">
      <w:pPr>
        <w:jc w:val="both"/>
        <w:rPr>
          <w:rFonts w:asciiTheme="minorHAnsi" w:hAnsiTheme="minorHAnsi"/>
          <w:b/>
        </w:rPr>
      </w:pPr>
    </w:p>
    <w:p w:rsidR="008E382F" w:rsidRDefault="008E382F" w:rsidP="008E382F">
      <w:pPr>
        <w:jc w:val="both"/>
        <w:rPr>
          <w:rFonts w:asciiTheme="minorHAnsi" w:hAnsiTheme="minorHAnsi"/>
          <w:b/>
        </w:rPr>
      </w:pPr>
      <w:r w:rsidRPr="00BF385C">
        <w:rPr>
          <w:rFonts w:asciiTheme="minorHAnsi" w:hAnsiTheme="minorHAnsi"/>
          <w:b/>
        </w:rPr>
        <w:t xml:space="preserve">Alle CATECHISTE, </w:t>
      </w:r>
      <w:proofErr w:type="gramStart"/>
      <w:r w:rsidRPr="00BF385C">
        <w:rPr>
          <w:rFonts w:asciiTheme="minorHAnsi" w:hAnsiTheme="minorHAnsi"/>
          <w:b/>
        </w:rPr>
        <w:t>ai  MINISTRI</w:t>
      </w:r>
      <w:proofErr w:type="gramEnd"/>
      <w:r w:rsidRPr="00BF385C">
        <w:rPr>
          <w:rFonts w:asciiTheme="minorHAnsi" w:hAnsiTheme="minorHAnsi"/>
          <w:b/>
        </w:rPr>
        <w:t xml:space="preserve"> STRAORDINARI DELL’ EUCARISTIA, ai  SEGRETARI  DEGLI UFFICI PARROCCHIALI, al SERVIZIO LITURGICO, agli ANIMATORI DEI VARI  SETTORI GIOVANILI, ai VOLONTARI  CARITAS e BANCO ALIMENTARE  e ASCOLTA l’AFRICA,   a tutti i volontari che </w:t>
      </w:r>
    </w:p>
    <w:p w:rsidR="008E382F" w:rsidRDefault="008E382F" w:rsidP="008E382F">
      <w:pPr>
        <w:jc w:val="both"/>
        <w:rPr>
          <w:rFonts w:asciiTheme="minorHAnsi" w:hAnsiTheme="minorHAnsi"/>
          <w:b/>
        </w:rPr>
      </w:pPr>
      <w:proofErr w:type="gramStart"/>
      <w:r w:rsidRPr="00BF385C">
        <w:rPr>
          <w:rFonts w:asciiTheme="minorHAnsi" w:hAnsiTheme="minorHAnsi"/>
          <w:b/>
        </w:rPr>
        <w:t>prestano</w:t>
      </w:r>
      <w:proofErr w:type="gramEnd"/>
      <w:r w:rsidRPr="00BF385C">
        <w:rPr>
          <w:rFonts w:asciiTheme="minorHAnsi" w:hAnsiTheme="minorHAnsi"/>
          <w:b/>
        </w:rPr>
        <w:t xml:space="preserve"> il loro servizio alla Comunità …  </w:t>
      </w:r>
      <w:proofErr w:type="gramStart"/>
      <w:r w:rsidRPr="00BF385C">
        <w:rPr>
          <w:rFonts w:asciiTheme="minorHAnsi" w:hAnsiTheme="minorHAnsi"/>
          <w:b/>
        </w:rPr>
        <w:t>il</w:t>
      </w:r>
      <w:proofErr w:type="gramEnd"/>
      <w:r w:rsidRPr="00BF385C">
        <w:rPr>
          <w:rFonts w:asciiTheme="minorHAnsi" w:hAnsiTheme="minorHAnsi"/>
          <w:b/>
        </w:rPr>
        <w:t xml:space="preserve"> Parroco:</w:t>
      </w:r>
    </w:p>
    <w:p w:rsidR="008E382F" w:rsidRDefault="008E382F" w:rsidP="008E382F">
      <w:pPr>
        <w:jc w:val="both"/>
        <w:rPr>
          <w:rFonts w:asciiTheme="minorHAnsi" w:hAnsiTheme="minorHAnsi"/>
          <w:sz w:val="22"/>
          <w:szCs w:val="22"/>
        </w:rPr>
      </w:pPr>
    </w:p>
    <w:p w:rsidR="008E382F" w:rsidRPr="008E382F" w:rsidRDefault="008E382F" w:rsidP="008E382F">
      <w:pPr>
        <w:jc w:val="both"/>
        <w:rPr>
          <w:rFonts w:asciiTheme="minorHAnsi" w:hAnsiTheme="minorHAnsi"/>
          <w:b/>
        </w:rPr>
      </w:pPr>
      <w:r w:rsidRPr="008E382F">
        <w:rPr>
          <w:rFonts w:asciiTheme="minorHAnsi" w:hAnsiTheme="minorHAnsi"/>
        </w:rPr>
        <w:t>Gli avvenimenti che hanno occupato tutta la nostra attenzione in questa ultima settima ci hanno, nel modo che abbiamo visto, coinvolti al punto di averci distolto dalla preparazione alla celebrazione dell’Anno Santo della Misericordia.</w:t>
      </w:r>
    </w:p>
    <w:p w:rsidR="008E382F" w:rsidRPr="008E382F" w:rsidRDefault="008E382F" w:rsidP="008E382F">
      <w:pPr>
        <w:rPr>
          <w:rFonts w:asciiTheme="minorHAnsi" w:hAnsiTheme="minorHAnsi"/>
        </w:rPr>
      </w:pPr>
      <w:r w:rsidRPr="008E382F">
        <w:rPr>
          <w:rFonts w:asciiTheme="minorHAnsi" w:hAnsiTheme="minorHAnsi"/>
        </w:rPr>
        <w:t xml:space="preserve">Prima gli avvenimenti vaticani, tristissima esperienza della fragilità degli uomini, ci ha confrontati con la </w:t>
      </w:r>
      <w:r w:rsidRPr="008E382F">
        <w:rPr>
          <w:noProof/>
        </w:rPr>
        <w:drawing>
          <wp:anchor distT="0" distB="0" distL="114300" distR="114300" simplePos="0" relativeHeight="251664384" behindDoc="0" locked="0" layoutInCell="1" allowOverlap="1" wp14:anchorId="63D99BB2" wp14:editId="2E36F307">
            <wp:simplePos x="0" y="0"/>
            <wp:positionH relativeFrom="margin">
              <wp:posOffset>0</wp:posOffset>
            </wp:positionH>
            <wp:positionV relativeFrom="margin">
              <wp:posOffset>2344420</wp:posOffset>
            </wp:positionV>
            <wp:extent cx="2516400" cy="2318400"/>
            <wp:effectExtent l="0" t="0" r="0" b="5715"/>
            <wp:wrapSquare wrapText="bothSides"/>
            <wp:docPr id="13" name="Immagine 13" descr="https://scontent-mxp1-1.xx.fbcdn.net/hphotos-frc3/v/t1.0-9/486840_463093217105657_1598270483_n.jpg?oh=297d09344e2e27e60a7272e5109995e0&amp;oe=56B686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xp1-1.xx.fbcdn.net/hphotos-frc3/v/t1.0-9/486840_463093217105657_1598270483_n.jpg?oh=297d09344e2e27e60a7272e5109995e0&amp;oe=56B686B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6400" cy="23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82F">
        <w:rPr>
          <w:rFonts w:asciiTheme="minorHAnsi" w:hAnsiTheme="minorHAnsi"/>
        </w:rPr>
        <w:t>miseria morale di tanti, cosiddetti, uomini di chiesa. Lo sappiamo da sempre che la dove ci sono uomini ci sono, insieme con le loro grandezze anche le loro pochezze e le loro miserie. E’ sempre triste farne l’esperienza.</w:t>
      </w:r>
    </w:p>
    <w:p w:rsidR="008E382F" w:rsidRPr="008E382F" w:rsidRDefault="008E382F" w:rsidP="008E382F">
      <w:pPr>
        <w:rPr>
          <w:rFonts w:asciiTheme="minorHAnsi" w:hAnsiTheme="minorHAnsi"/>
        </w:rPr>
      </w:pPr>
      <w:r w:rsidRPr="008E382F">
        <w:rPr>
          <w:rFonts w:asciiTheme="minorHAnsi" w:hAnsiTheme="minorHAnsi"/>
        </w:rPr>
        <w:t>Poi la Francia. Resta l’Anno Santo. E’ pur vero che abbiamo tanto tempo per celebrarlo. Ma è anche vero che al Parroco e a tutti suoi collaboratori tocca il dovere di entrare nella profondità dello spirito che permea questo anno per aiutare poi i fratelli a trarne buon frutto.</w:t>
      </w:r>
    </w:p>
    <w:p w:rsidR="008E382F" w:rsidRPr="008E382F" w:rsidRDefault="008E382F" w:rsidP="008E382F">
      <w:pPr>
        <w:spacing w:before="100" w:beforeAutospacing="1" w:after="100" w:afterAutospacing="1"/>
      </w:pPr>
      <w:r w:rsidRPr="008E382F">
        <w:rPr>
          <w:rFonts w:asciiTheme="minorHAnsi" w:hAnsiTheme="minorHAnsi"/>
        </w:rPr>
        <w:t xml:space="preserve">C’è bisogno che vi dica della necessità che il nostro mondo ha di riscoprire la dimensione spirituale della vita? di riappropriarsi di quella fede così bistrattata dalla modernità da svuotare chiese, seminari </w:t>
      </w:r>
      <w:proofErr w:type="gramStart"/>
      <w:r w:rsidRPr="008E382F">
        <w:rPr>
          <w:rFonts w:asciiTheme="minorHAnsi" w:hAnsiTheme="minorHAnsi"/>
        </w:rPr>
        <w:t>ì ?</w:t>
      </w:r>
      <w:proofErr w:type="gramEnd"/>
      <w:r w:rsidRPr="008E382F">
        <w:rPr>
          <w:rFonts w:asciiTheme="minorHAnsi" w:hAnsiTheme="minorHAnsi"/>
        </w:rPr>
        <w:t xml:space="preserve"> di pensare un po’ alle nuove generazioni in balia di mode, costumi e abitudini indotte dalla mentalità commerciale del momento?</w:t>
      </w:r>
      <w:r w:rsidRPr="008E382F">
        <w:t xml:space="preserve"> </w:t>
      </w:r>
    </w:p>
    <w:p w:rsidR="008E382F" w:rsidRPr="008E382F" w:rsidRDefault="008E382F" w:rsidP="008E382F">
      <w:pPr>
        <w:spacing w:before="100" w:beforeAutospacing="1" w:after="100" w:afterAutospacing="1"/>
        <w:rPr>
          <w:rFonts w:asciiTheme="minorHAnsi" w:hAnsiTheme="minorHAnsi"/>
        </w:rPr>
      </w:pPr>
      <w:r w:rsidRPr="008E382F">
        <w:t>“</w:t>
      </w:r>
      <w:r w:rsidRPr="008E382F">
        <w:rPr>
          <w:rFonts w:asciiTheme="minorHAnsi" w:hAnsiTheme="minorHAnsi"/>
        </w:rPr>
        <w:t xml:space="preserve">Il Papa Francesco non domanda solo un approfondimento dottrinale e teologico del tema della misericordia. Si aspetta da questo anno santo che essa rinnovi la vita e la testimonianza dei cristiani nel mondo.” Qui noi siamo chiamati ad uno sforzo supplementare: “Voi siete il sale della terra… </w:t>
      </w:r>
      <w:proofErr w:type="gramStart"/>
      <w:r w:rsidRPr="008E382F">
        <w:rPr>
          <w:rFonts w:asciiTheme="minorHAnsi" w:hAnsiTheme="minorHAnsi"/>
        </w:rPr>
        <w:t>“ dice</w:t>
      </w:r>
      <w:proofErr w:type="gramEnd"/>
      <w:r w:rsidRPr="008E382F">
        <w:rPr>
          <w:rFonts w:asciiTheme="minorHAnsi" w:hAnsiTheme="minorHAnsi"/>
        </w:rPr>
        <w:t xml:space="preserve"> il Vangelo. Vi chiedo uno sforzo in più per essere all’altezza del nostro ruolo. Mi piacerebbe, da parte delle catechiste che sono le missionarie delle nuove generazioni, vedere un maggior coinvolgimento negli incontri a loro dedicati. Avremo occasione di ascoltare tante proposte dalla Diocesi e dalla Parrocchia, cercheremo di accoglierle. Nel nostro settore ci viene chiesto un impegno continuato cerchiamo di non dimenticare la nostra formazione personale. Nel nostro mondo, che si vergogna un po’ della sua fede noi dovremo riproporla con il nostro comportamento.</w:t>
      </w:r>
    </w:p>
    <w:p w:rsidR="00E82AB0" w:rsidRDefault="00E82AB0" w:rsidP="00FE1ECD">
      <w:pPr>
        <w:rPr>
          <w:rFonts w:asciiTheme="minorHAnsi" w:hAnsiTheme="minorHAnsi"/>
          <w:sz w:val="22"/>
          <w:szCs w:val="22"/>
        </w:rPr>
      </w:pPr>
    </w:p>
    <w:p w:rsidR="00E82AB0" w:rsidRPr="0070693C" w:rsidRDefault="00E82AB0" w:rsidP="00FE1ECD">
      <w:pPr>
        <w:rPr>
          <w:rFonts w:asciiTheme="minorHAnsi" w:hAnsiTheme="minorHAnsi"/>
          <w:sz w:val="22"/>
          <w:szCs w:val="22"/>
        </w:rPr>
      </w:pPr>
    </w:p>
    <w:p w:rsidR="00E82AB0" w:rsidRPr="00E82AB0" w:rsidRDefault="00BF385C" w:rsidP="00253A2B">
      <w:pPr>
        <w:rPr>
          <w:rStyle w:val="hascaption"/>
          <w:rFonts w:ascii="Arial" w:hAnsi="Arial" w:cs="Arial"/>
          <w:b/>
          <w:i/>
          <w:color w:val="FF0000"/>
          <w:sz w:val="28"/>
          <w:szCs w:val="28"/>
        </w:rPr>
      </w:pPr>
      <w:r w:rsidRPr="00BF385C">
        <w:rPr>
          <w:noProof/>
        </w:rPr>
        <w:t xml:space="preserve"> </w:t>
      </w:r>
      <w:r w:rsidR="00253A2B">
        <w:rPr>
          <w:noProof/>
        </w:rPr>
        <w:tab/>
      </w:r>
      <w:r w:rsidR="00253A2B">
        <w:rPr>
          <w:noProof/>
        </w:rPr>
        <w:tab/>
      </w:r>
      <w:r w:rsidR="00E82AB0" w:rsidRPr="00E82AB0">
        <w:rPr>
          <w:rStyle w:val="hascaption"/>
          <w:rFonts w:ascii="Arial" w:hAnsi="Arial" w:cs="Arial"/>
          <w:b/>
          <w:i/>
          <w:color w:val="FF0000"/>
          <w:sz w:val="28"/>
          <w:szCs w:val="28"/>
        </w:rPr>
        <w:t xml:space="preserve">“Impariamo dalla misericordia e dalla pazienza di Dio. </w:t>
      </w:r>
    </w:p>
    <w:p w:rsidR="00E82AB0" w:rsidRPr="00E82AB0" w:rsidRDefault="00E82AB0" w:rsidP="00A41649">
      <w:pPr>
        <w:ind w:left="708" w:firstLine="708"/>
        <w:rPr>
          <w:rStyle w:val="hascaption"/>
          <w:rFonts w:ascii="Arial" w:hAnsi="Arial" w:cs="Arial"/>
          <w:b/>
          <w:i/>
          <w:color w:val="FF0000"/>
          <w:sz w:val="28"/>
          <w:szCs w:val="28"/>
        </w:rPr>
      </w:pPr>
      <w:r w:rsidRPr="00E82AB0">
        <w:rPr>
          <w:rStyle w:val="hascaption"/>
          <w:rFonts w:ascii="Arial" w:hAnsi="Arial" w:cs="Arial"/>
          <w:b/>
          <w:i/>
          <w:color w:val="FF0000"/>
          <w:sz w:val="28"/>
          <w:szCs w:val="28"/>
        </w:rPr>
        <w:t xml:space="preserve">Non stanchiamoci mai di chiedere perdono, </w:t>
      </w:r>
    </w:p>
    <w:p w:rsidR="00E82AB0" w:rsidRPr="00E82AB0" w:rsidRDefault="00E82AB0" w:rsidP="00A41649">
      <w:pPr>
        <w:ind w:left="708" w:firstLine="708"/>
        <w:rPr>
          <w:rStyle w:val="hascaption"/>
          <w:rFonts w:ascii="Arial" w:hAnsi="Arial" w:cs="Arial"/>
          <w:b/>
          <w:i/>
          <w:color w:val="FF0000"/>
          <w:sz w:val="28"/>
          <w:szCs w:val="28"/>
        </w:rPr>
      </w:pPr>
      <w:proofErr w:type="gramStart"/>
      <w:r w:rsidRPr="00E82AB0">
        <w:rPr>
          <w:rStyle w:val="hascaption"/>
          <w:rFonts w:ascii="Arial" w:hAnsi="Arial" w:cs="Arial"/>
          <w:b/>
          <w:i/>
          <w:color w:val="FF0000"/>
          <w:sz w:val="28"/>
          <w:szCs w:val="28"/>
        </w:rPr>
        <w:t>perché</w:t>
      </w:r>
      <w:proofErr w:type="gramEnd"/>
      <w:r w:rsidRPr="00E82AB0">
        <w:rPr>
          <w:rStyle w:val="hascaption"/>
          <w:rFonts w:ascii="Arial" w:hAnsi="Arial" w:cs="Arial"/>
          <w:b/>
          <w:i/>
          <w:color w:val="FF0000"/>
          <w:sz w:val="28"/>
          <w:szCs w:val="28"/>
        </w:rPr>
        <w:t xml:space="preserve"> lui non si stanca mai di perdonarci. </w:t>
      </w:r>
    </w:p>
    <w:p w:rsidR="00E82AB0" w:rsidRPr="00E82AB0" w:rsidRDefault="00E82AB0" w:rsidP="00A41649">
      <w:pPr>
        <w:ind w:left="708" w:firstLine="708"/>
        <w:rPr>
          <w:rStyle w:val="hascaption"/>
          <w:rFonts w:ascii="Arial" w:hAnsi="Arial" w:cs="Arial"/>
          <w:b/>
          <w:i/>
          <w:color w:val="FF0000"/>
          <w:sz w:val="28"/>
          <w:szCs w:val="28"/>
        </w:rPr>
      </w:pPr>
      <w:r w:rsidRPr="00E82AB0">
        <w:rPr>
          <w:rStyle w:val="hascaption"/>
          <w:rFonts w:ascii="Arial" w:hAnsi="Arial" w:cs="Arial"/>
          <w:b/>
          <w:i/>
          <w:color w:val="FF0000"/>
          <w:sz w:val="28"/>
          <w:szCs w:val="28"/>
        </w:rPr>
        <w:t xml:space="preserve">E impariamo anche noi ad avere misericordia per tutti, </w:t>
      </w:r>
    </w:p>
    <w:p w:rsidR="001115B4" w:rsidRDefault="00E82AB0" w:rsidP="00A41649">
      <w:pPr>
        <w:ind w:left="708" w:firstLine="708"/>
        <w:rPr>
          <w:rStyle w:val="hascaption"/>
          <w:rFonts w:ascii="Arial" w:hAnsi="Arial" w:cs="Arial"/>
          <w:b/>
          <w:i/>
          <w:color w:val="FF0000"/>
          <w:sz w:val="28"/>
          <w:szCs w:val="28"/>
        </w:rPr>
      </w:pPr>
      <w:proofErr w:type="gramStart"/>
      <w:r w:rsidRPr="00E82AB0">
        <w:rPr>
          <w:rStyle w:val="hascaption"/>
          <w:rFonts w:ascii="Arial" w:hAnsi="Arial" w:cs="Arial"/>
          <w:b/>
          <w:i/>
          <w:color w:val="FF0000"/>
          <w:sz w:val="28"/>
          <w:szCs w:val="28"/>
        </w:rPr>
        <w:t>senza</w:t>
      </w:r>
      <w:proofErr w:type="gramEnd"/>
      <w:r w:rsidRPr="00E82AB0">
        <w:rPr>
          <w:rStyle w:val="hascaption"/>
          <w:rFonts w:ascii="Arial" w:hAnsi="Arial" w:cs="Arial"/>
          <w:b/>
          <w:i/>
          <w:color w:val="FF0000"/>
          <w:sz w:val="28"/>
          <w:szCs w:val="28"/>
        </w:rPr>
        <w:t xml:space="preserve"> stancarci mai.”</w:t>
      </w:r>
      <w:r w:rsidR="00A41649">
        <w:rPr>
          <w:rStyle w:val="hascaption"/>
          <w:rFonts w:ascii="Arial" w:hAnsi="Arial" w:cs="Arial"/>
          <w:b/>
          <w:i/>
          <w:color w:val="FF0000"/>
          <w:sz w:val="28"/>
          <w:szCs w:val="28"/>
        </w:rPr>
        <w:t xml:space="preserve"> </w:t>
      </w:r>
      <w:r w:rsidR="00A41649">
        <w:rPr>
          <w:rStyle w:val="hascaption"/>
          <w:rFonts w:ascii="Arial" w:hAnsi="Arial" w:cs="Arial"/>
          <w:b/>
          <w:i/>
          <w:color w:val="FF0000"/>
          <w:sz w:val="28"/>
          <w:szCs w:val="28"/>
        </w:rPr>
        <w:tab/>
      </w:r>
      <w:r w:rsidR="00A41649">
        <w:rPr>
          <w:rStyle w:val="hascaption"/>
          <w:rFonts w:ascii="Arial" w:hAnsi="Arial" w:cs="Arial"/>
          <w:b/>
          <w:i/>
          <w:color w:val="FF0000"/>
          <w:sz w:val="28"/>
          <w:szCs w:val="28"/>
        </w:rPr>
        <w:tab/>
      </w:r>
      <w:r w:rsidR="00A41649">
        <w:rPr>
          <w:rStyle w:val="hascaption"/>
          <w:rFonts w:ascii="Arial" w:hAnsi="Arial" w:cs="Arial"/>
          <w:b/>
          <w:i/>
          <w:color w:val="FF0000"/>
          <w:sz w:val="28"/>
          <w:szCs w:val="28"/>
        </w:rPr>
        <w:tab/>
      </w:r>
      <w:r w:rsidRPr="00E82AB0">
        <w:rPr>
          <w:rStyle w:val="hascaption"/>
          <w:rFonts w:ascii="Arial" w:hAnsi="Arial" w:cs="Arial"/>
          <w:b/>
          <w:i/>
          <w:color w:val="FF0000"/>
          <w:sz w:val="28"/>
          <w:szCs w:val="28"/>
        </w:rPr>
        <w:t>Papa Francesco</w:t>
      </w:r>
    </w:p>
    <w:p w:rsidR="00A41649" w:rsidRDefault="00A41649" w:rsidP="00A41649">
      <w:pPr>
        <w:ind w:left="708" w:firstLine="708"/>
        <w:rPr>
          <w:rStyle w:val="hascaption"/>
          <w:rFonts w:ascii="Arial" w:hAnsi="Arial" w:cs="Arial"/>
          <w:b/>
          <w:i/>
          <w:color w:val="FF0000"/>
          <w:sz w:val="28"/>
          <w:szCs w:val="28"/>
        </w:rPr>
      </w:pPr>
    </w:p>
    <w:p w:rsidR="00A41649" w:rsidRDefault="00A41649" w:rsidP="00A41649">
      <w:pPr>
        <w:ind w:left="708" w:firstLine="708"/>
        <w:rPr>
          <w:rStyle w:val="hascaption"/>
          <w:rFonts w:ascii="Arial" w:hAnsi="Arial" w:cs="Arial"/>
          <w:b/>
          <w:i/>
          <w:color w:val="FF0000"/>
          <w:sz w:val="28"/>
          <w:szCs w:val="28"/>
        </w:rPr>
      </w:pPr>
    </w:p>
    <w:p w:rsidR="00A41649" w:rsidRDefault="00A41649" w:rsidP="00A41649">
      <w:pPr>
        <w:ind w:left="708" w:firstLine="708"/>
        <w:rPr>
          <w:rStyle w:val="hascaption"/>
          <w:rFonts w:ascii="Arial" w:hAnsi="Arial" w:cs="Arial"/>
          <w:b/>
          <w:i/>
          <w:color w:val="FF0000"/>
          <w:sz w:val="28"/>
          <w:szCs w:val="28"/>
        </w:rPr>
      </w:pPr>
    </w:p>
    <w:p w:rsidR="00B102C8" w:rsidRDefault="00B102C8" w:rsidP="005F540E">
      <w:pPr>
        <w:ind w:firstLine="708"/>
        <w:rPr>
          <w:b/>
          <w:sz w:val="28"/>
          <w:szCs w:val="28"/>
          <w:u w:val="single"/>
        </w:rPr>
      </w:pPr>
      <w:r w:rsidRPr="005F540E">
        <w:rPr>
          <w:b/>
          <w:sz w:val="28"/>
          <w:szCs w:val="28"/>
          <w:u w:val="single"/>
        </w:rPr>
        <w:t xml:space="preserve">Cosa devo fare per acquistare un’indulgenza plenaria? </w:t>
      </w:r>
    </w:p>
    <w:p w:rsidR="00253A2B" w:rsidRPr="005F540E" w:rsidRDefault="00253A2B" w:rsidP="005F540E">
      <w:pPr>
        <w:ind w:firstLine="708"/>
        <w:rPr>
          <w:b/>
          <w:sz w:val="28"/>
          <w:szCs w:val="28"/>
          <w:u w:val="single"/>
        </w:rPr>
      </w:pPr>
    </w:p>
    <w:p w:rsidR="00B102C8" w:rsidRPr="00B102C8" w:rsidRDefault="00B102C8" w:rsidP="005F540E">
      <w:pPr>
        <w:ind w:left="708"/>
      </w:pPr>
      <w:r w:rsidRPr="00B102C8">
        <w:t xml:space="preserve">Considerato che l’indulgenza è come uno smacchiatore per le macchie della mia anima, occorre: </w:t>
      </w:r>
    </w:p>
    <w:p w:rsidR="00B102C8" w:rsidRPr="00B102C8" w:rsidRDefault="00253A2B" w:rsidP="00253A2B">
      <w:r>
        <w:t xml:space="preserve">           </w:t>
      </w:r>
      <w:r w:rsidR="00B102C8" w:rsidRPr="00B102C8">
        <w:t>Riconciliarmi con Dio attraverso il Sacramento della Confessione.</w:t>
      </w:r>
    </w:p>
    <w:p w:rsidR="00B102C8" w:rsidRDefault="00253A2B" w:rsidP="00253A2B">
      <w:r>
        <w:t xml:space="preserve">           </w:t>
      </w:r>
      <w:r w:rsidR="00B102C8" w:rsidRPr="00B102C8">
        <w:t>Ricevere la Comunione Eucaristica.</w:t>
      </w:r>
    </w:p>
    <w:p w:rsidR="00B102C8" w:rsidRPr="00B102C8" w:rsidRDefault="00253A2B" w:rsidP="00253A2B">
      <w:r>
        <w:t xml:space="preserve">           </w:t>
      </w:r>
      <w:r w:rsidR="00B102C8" w:rsidRPr="00B102C8">
        <w:t>Recitare una preghiera secondo le intenzioni del Sommo Pontefice.</w:t>
      </w:r>
    </w:p>
    <w:p w:rsidR="00B102C8" w:rsidRPr="00B102C8" w:rsidRDefault="00B102C8" w:rsidP="00253A2B">
      <w:pPr>
        <w:ind w:left="708"/>
      </w:pPr>
      <w:r w:rsidRPr="00B102C8">
        <w:t>Posso recitare qualsiasi preghiera, secondo la mia devozione, oppure un Padre nostro</w:t>
      </w:r>
      <w:r w:rsidR="00253A2B">
        <w:t xml:space="preserve"> </w:t>
      </w:r>
      <w:r w:rsidRPr="00B102C8">
        <w:t>e un’Ave Maria.</w:t>
      </w:r>
    </w:p>
    <w:p w:rsidR="00B102C8" w:rsidRDefault="00B102C8" w:rsidP="005F540E">
      <w:pPr>
        <w:pBdr>
          <w:bottom w:val="single" w:sz="12" w:space="1" w:color="auto"/>
        </w:pBdr>
        <w:ind w:left="708"/>
      </w:pPr>
      <w:r w:rsidRPr="00B102C8">
        <w:t xml:space="preserve">La Confessione posso farla entro 8 giorni prima e 8 giorni dopo il giorno in cui ricevo l’indulgenza, quindi con una sola Confessione sacramentale posso acquistare più indulgenze plenarie. </w:t>
      </w:r>
    </w:p>
    <w:p w:rsidR="008E382F" w:rsidRDefault="008E382F" w:rsidP="005F540E">
      <w:pPr>
        <w:pBdr>
          <w:bottom w:val="single" w:sz="12" w:space="1" w:color="auto"/>
        </w:pBdr>
        <w:ind w:left="708"/>
      </w:pPr>
    </w:p>
    <w:p w:rsidR="008E382F" w:rsidRDefault="008E382F" w:rsidP="005F540E">
      <w:pPr>
        <w:pBdr>
          <w:bottom w:val="single" w:sz="12" w:space="1" w:color="auto"/>
        </w:pBdr>
        <w:ind w:left="708"/>
      </w:pPr>
    </w:p>
    <w:p w:rsidR="008E382F" w:rsidRDefault="008E382F" w:rsidP="005F540E">
      <w:pPr>
        <w:ind w:left="708"/>
      </w:pPr>
    </w:p>
    <w:p w:rsidR="005F540E" w:rsidRDefault="005F540E" w:rsidP="005F540E">
      <w:pPr>
        <w:ind w:left="708"/>
      </w:pPr>
    </w:p>
    <w:p w:rsidR="005F540E" w:rsidRPr="008E382F" w:rsidRDefault="008E382F" w:rsidP="008E382F">
      <w:pPr>
        <w:ind w:left="708"/>
        <w:jc w:val="center"/>
        <w:rPr>
          <w:rFonts w:ascii="Comic Sans MS" w:hAnsi="Comic Sans MS"/>
          <w:color w:val="FF0000"/>
          <w:sz w:val="48"/>
          <w:szCs w:val="48"/>
        </w:rPr>
      </w:pPr>
      <w:r w:rsidRPr="008E382F">
        <w:rPr>
          <w:rFonts w:ascii="Comic Sans MS" w:hAnsi="Comic Sans MS"/>
          <w:color w:val="FF0000"/>
          <w:sz w:val="48"/>
          <w:szCs w:val="48"/>
        </w:rPr>
        <w:t>NOTIZIE DALLA PARROCCHIA</w:t>
      </w:r>
    </w:p>
    <w:p w:rsidR="005F540E" w:rsidRDefault="005F540E" w:rsidP="005F540E">
      <w:pPr>
        <w:ind w:left="708"/>
      </w:pPr>
    </w:p>
    <w:p w:rsidR="005F540E" w:rsidRDefault="005F540E" w:rsidP="005F540E">
      <w:pPr>
        <w:ind w:left="708"/>
      </w:pPr>
    </w:p>
    <w:p w:rsidR="008E382F" w:rsidRPr="0097783A" w:rsidRDefault="008E382F" w:rsidP="008E382F">
      <w:pPr>
        <w:pStyle w:val="Paragrafoelenco"/>
        <w:numPr>
          <w:ilvl w:val="0"/>
          <w:numId w:val="1"/>
        </w:numPr>
        <w:rPr>
          <w:rFonts w:ascii="Arial" w:hAnsi="Arial" w:cs="Arial"/>
          <w:color w:val="FF0000"/>
          <w:sz w:val="28"/>
          <w:szCs w:val="28"/>
        </w:rPr>
      </w:pPr>
      <w:r w:rsidRPr="0097783A">
        <w:rPr>
          <w:rFonts w:ascii="Arial" w:hAnsi="Arial" w:cs="Arial"/>
          <w:color w:val="FF0000"/>
          <w:sz w:val="28"/>
          <w:szCs w:val="28"/>
        </w:rPr>
        <w:t>E’ uscito il calendario della Parrocchia quest’anno dedicato a S.     Francesco.</w:t>
      </w:r>
    </w:p>
    <w:p w:rsidR="008E382F" w:rsidRDefault="008E382F" w:rsidP="008E382F">
      <w:pPr>
        <w:ind w:left="630"/>
        <w:rPr>
          <w:rFonts w:ascii="Arial" w:hAnsi="Arial" w:cs="Arial"/>
          <w:sz w:val="28"/>
          <w:szCs w:val="28"/>
        </w:rPr>
      </w:pPr>
    </w:p>
    <w:p w:rsidR="008E382F" w:rsidRDefault="008E382F" w:rsidP="008E382F">
      <w:pPr>
        <w:ind w:left="630"/>
        <w:rPr>
          <w:rFonts w:ascii="Arial" w:hAnsi="Arial" w:cs="Arial"/>
          <w:sz w:val="28"/>
          <w:szCs w:val="28"/>
        </w:rPr>
      </w:pPr>
      <w:r>
        <w:rPr>
          <w:rFonts w:ascii="Arial" w:hAnsi="Arial" w:cs="Arial"/>
          <w:sz w:val="28"/>
          <w:szCs w:val="28"/>
        </w:rPr>
        <w:t>Potete prendere copia anche per i vicini e se credete mettere un offerta come contributo stampa nella cassetta centrale delle offerte.</w:t>
      </w:r>
    </w:p>
    <w:p w:rsidR="008E382F" w:rsidRDefault="008E382F" w:rsidP="008E382F">
      <w:pPr>
        <w:ind w:left="630"/>
        <w:rPr>
          <w:rFonts w:ascii="Arial" w:hAnsi="Arial" w:cs="Arial"/>
          <w:sz w:val="28"/>
          <w:szCs w:val="28"/>
        </w:rPr>
      </w:pPr>
    </w:p>
    <w:p w:rsidR="008E382F" w:rsidRPr="008E382F" w:rsidRDefault="008E382F" w:rsidP="008E382F">
      <w:pPr>
        <w:ind w:left="630"/>
        <w:rPr>
          <w:rFonts w:ascii="Arial" w:hAnsi="Arial" w:cs="Arial"/>
          <w:sz w:val="28"/>
          <w:szCs w:val="28"/>
        </w:rPr>
      </w:pPr>
      <w:r w:rsidRPr="008E382F">
        <w:rPr>
          <w:rFonts w:ascii="Arial" w:hAnsi="Arial" w:cs="Arial"/>
          <w:sz w:val="28"/>
          <w:szCs w:val="28"/>
        </w:rPr>
        <w:t xml:space="preserve">Mi è caro, in questa occasione ringraziare il curatore e tutti quelli che gli </w:t>
      </w:r>
      <w:r>
        <w:rPr>
          <w:rFonts w:ascii="Arial" w:hAnsi="Arial" w:cs="Arial"/>
          <w:sz w:val="28"/>
          <w:szCs w:val="28"/>
        </w:rPr>
        <w:t xml:space="preserve">   </w:t>
      </w:r>
      <w:r w:rsidRPr="008E382F">
        <w:rPr>
          <w:rFonts w:ascii="Arial" w:hAnsi="Arial" w:cs="Arial"/>
          <w:sz w:val="28"/>
          <w:szCs w:val="28"/>
        </w:rPr>
        <w:t>hanno dedicato tempo e intelligenza</w:t>
      </w:r>
    </w:p>
    <w:p w:rsidR="008E382F" w:rsidRDefault="008E382F" w:rsidP="008E382F">
      <w:pPr>
        <w:ind w:left="1416"/>
        <w:rPr>
          <w:rFonts w:ascii="Arial" w:hAnsi="Arial" w:cs="Arial"/>
          <w:sz w:val="28"/>
          <w:szCs w:val="28"/>
        </w:rPr>
      </w:pPr>
    </w:p>
    <w:p w:rsidR="008E382F" w:rsidRPr="008E382F" w:rsidRDefault="008E382F" w:rsidP="008E382F">
      <w:pPr>
        <w:ind w:left="1416"/>
        <w:rPr>
          <w:rFonts w:ascii="Arial" w:hAnsi="Arial" w:cs="Arial"/>
          <w:sz w:val="28"/>
          <w:szCs w:val="28"/>
        </w:rPr>
      </w:pPr>
    </w:p>
    <w:p w:rsidR="008E382F" w:rsidRPr="008E382F" w:rsidRDefault="008E382F" w:rsidP="008E382F">
      <w:pPr>
        <w:pStyle w:val="Paragrafoelenco"/>
        <w:numPr>
          <w:ilvl w:val="0"/>
          <w:numId w:val="1"/>
        </w:numPr>
        <w:rPr>
          <w:rFonts w:ascii="Arial" w:hAnsi="Arial" w:cs="Arial"/>
          <w:sz w:val="28"/>
          <w:szCs w:val="28"/>
        </w:rPr>
      </w:pPr>
      <w:r w:rsidRPr="008E382F">
        <w:rPr>
          <w:rFonts w:ascii="Arial" w:hAnsi="Arial" w:cs="Arial"/>
          <w:color w:val="FF0000"/>
          <w:sz w:val="28"/>
          <w:szCs w:val="28"/>
        </w:rPr>
        <w:t>Per il Tempo di Avvento</w:t>
      </w:r>
      <w:r>
        <w:rPr>
          <w:rFonts w:ascii="Arial" w:hAnsi="Arial" w:cs="Arial"/>
          <w:sz w:val="28"/>
          <w:szCs w:val="28"/>
        </w:rPr>
        <w:t>, presso la Casa del Giovane è prevista una C</w:t>
      </w:r>
      <w:r w:rsidRPr="008E382F">
        <w:rPr>
          <w:rFonts w:ascii="Arial" w:hAnsi="Arial" w:cs="Arial"/>
          <w:sz w:val="28"/>
          <w:szCs w:val="28"/>
        </w:rPr>
        <w:t xml:space="preserve">atechesi per gli adulti nei giorni 2 – 17 </w:t>
      </w:r>
      <w:proofErr w:type="gramStart"/>
      <w:r w:rsidRPr="008E382F">
        <w:rPr>
          <w:rFonts w:ascii="Arial" w:hAnsi="Arial" w:cs="Arial"/>
          <w:sz w:val="28"/>
          <w:szCs w:val="28"/>
        </w:rPr>
        <w:t>Dicembre  alle</w:t>
      </w:r>
      <w:proofErr w:type="gramEnd"/>
      <w:r w:rsidRPr="008E382F">
        <w:rPr>
          <w:rFonts w:ascii="Arial" w:hAnsi="Arial" w:cs="Arial"/>
          <w:sz w:val="28"/>
          <w:szCs w:val="28"/>
        </w:rPr>
        <w:t xml:space="preserve"> ore 21.</w:t>
      </w:r>
    </w:p>
    <w:p w:rsidR="008E382F" w:rsidRPr="008E382F" w:rsidRDefault="008E382F" w:rsidP="008E382F">
      <w:pPr>
        <w:ind w:left="1416"/>
        <w:rPr>
          <w:rFonts w:ascii="Arial" w:hAnsi="Arial" w:cs="Arial"/>
          <w:sz w:val="28"/>
          <w:szCs w:val="28"/>
        </w:rPr>
      </w:pPr>
    </w:p>
    <w:p w:rsidR="008E382F" w:rsidRPr="008E382F" w:rsidRDefault="008E382F" w:rsidP="008E382F">
      <w:pPr>
        <w:ind w:left="1416"/>
        <w:rPr>
          <w:rFonts w:ascii="Arial" w:hAnsi="Arial" w:cs="Arial"/>
          <w:sz w:val="28"/>
          <w:szCs w:val="28"/>
        </w:rPr>
      </w:pPr>
    </w:p>
    <w:p w:rsidR="008E382F" w:rsidRPr="008E382F" w:rsidRDefault="008E382F" w:rsidP="008E382F">
      <w:pPr>
        <w:pStyle w:val="Paragrafoelenco"/>
        <w:numPr>
          <w:ilvl w:val="0"/>
          <w:numId w:val="1"/>
        </w:numPr>
        <w:rPr>
          <w:rFonts w:ascii="Arial" w:hAnsi="Arial" w:cs="Arial"/>
          <w:sz w:val="28"/>
          <w:szCs w:val="28"/>
        </w:rPr>
      </w:pPr>
      <w:r>
        <w:rPr>
          <w:rFonts w:ascii="Arial" w:hAnsi="Arial" w:cs="Arial"/>
          <w:color w:val="FF0000"/>
          <w:sz w:val="28"/>
          <w:szCs w:val="28"/>
        </w:rPr>
        <w:t>Il giorno 10 D</w:t>
      </w:r>
      <w:r w:rsidRPr="008E382F">
        <w:rPr>
          <w:rFonts w:ascii="Arial" w:hAnsi="Arial" w:cs="Arial"/>
          <w:color w:val="FF0000"/>
          <w:sz w:val="28"/>
          <w:szCs w:val="28"/>
        </w:rPr>
        <w:t xml:space="preserve">icembre a Tortona </w:t>
      </w:r>
      <w:r w:rsidRPr="008E382F">
        <w:rPr>
          <w:rFonts w:ascii="Arial" w:hAnsi="Arial" w:cs="Arial"/>
          <w:sz w:val="28"/>
          <w:szCs w:val="28"/>
        </w:rPr>
        <w:t xml:space="preserve">Catechesi del Vescovo in Cattedrale alle </w:t>
      </w:r>
      <w:proofErr w:type="gramStart"/>
      <w:r w:rsidRPr="008E382F">
        <w:rPr>
          <w:rFonts w:ascii="Arial" w:hAnsi="Arial" w:cs="Arial"/>
          <w:sz w:val="28"/>
          <w:szCs w:val="28"/>
        </w:rPr>
        <w:t>ore  21</w:t>
      </w:r>
      <w:proofErr w:type="gramEnd"/>
      <w:r w:rsidRPr="008E382F">
        <w:rPr>
          <w:rFonts w:ascii="Arial" w:hAnsi="Arial" w:cs="Arial"/>
          <w:sz w:val="28"/>
          <w:szCs w:val="28"/>
        </w:rPr>
        <w:t xml:space="preserve">. E’ disponibile il </w:t>
      </w:r>
      <w:proofErr w:type="spellStart"/>
      <w:r w:rsidRPr="008E382F">
        <w:rPr>
          <w:rFonts w:ascii="Arial" w:hAnsi="Arial" w:cs="Arial"/>
          <w:sz w:val="28"/>
          <w:szCs w:val="28"/>
        </w:rPr>
        <w:t>Pulmann</w:t>
      </w:r>
      <w:proofErr w:type="spellEnd"/>
      <w:r w:rsidRPr="008E382F">
        <w:rPr>
          <w:rFonts w:ascii="Arial" w:hAnsi="Arial" w:cs="Arial"/>
          <w:sz w:val="28"/>
          <w:szCs w:val="28"/>
        </w:rPr>
        <w:t xml:space="preserve"> per chi desidera partecipare.</w:t>
      </w:r>
      <w:r w:rsidRPr="008E382F">
        <w:rPr>
          <w:rFonts w:ascii="Arial" w:hAnsi="Arial" w:cs="Arial"/>
          <w:sz w:val="28"/>
          <w:szCs w:val="28"/>
        </w:rPr>
        <w:tab/>
      </w:r>
    </w:p>
    <w:p w:rsidR="008E382F" w:rsidRDefault="008E382F" w:rsidP="008E382F">
      <w:pPr>
        <w:ind w:left="1416"/>
        <w:rPr>
          <w:rFonts w:ascii="Arial" w:hAnsi="Arial" w:cs="Arial"/>
          <w:sz w:val="28"/>
          <w:szCs w:val="28"/>
        </w:rPr>
      </w:pPr>
    </w:p>
    <w:p w:rsidR="008E382F" w:rsidRPr="008E382F" w:rsidRDefault="008E382F" w:rsidP="008E382F">
      <w:pPr>
        <w:ind w:left="1416"/>
        <w:rPr>
          <w:rFonts w:ascii="Arial" w:hAnsi="Arial" w:cs="Arial"/>
          <w:sz w:val="28"/>
          <w:szCs w:val="28"/>
        </w:rPr>
      </w:pPr>
    </w:p>
    <w:p w:rsidR="008E382F" w:rsidRPr="008E382F" w:rsidRDefault="008E382F" w:rsidP="008E382F">
      <w:pPr>
        <w:pStyle w:val="Paragrafoelenco"/>
        <w:numPr>
          <w:ilvl w:val="0"/>
          <w:numId w:val="1"/>
        </w:numPr>
        <w:rPr>
          <w:rFonts w:ascii="Arial" w:hAnsi="Arial" w:cs="Arial"/>
          <w:sz w:val="28"/>
          <w:szCs w:val="28"/>
        </w:rPr>
      </w:pPr>
      <w:r w:rsidRPr="008E382F">
        <w:rPr>
          <w:rFonts w:ascii="Arial" w:hAnsi="Arial" w:cs="Arial"/>
          <w:color w:val="FF0000"/>
          <w:sz w:val="28"/>
          <w:szCs w:val="28"/>
        </w:rPr>
        <w:t xml:space="preserve">Sabato pomeriggio </w:t>
      </w:r>
      <w:proofErr w:type="gramStart"/>
      <w:r w:rsidRPr="008E382F">
        <w:rPr>
          <w:rFonts w:ascii="Arial" w:hAnsi="Arial" w:cs="Arial"/>
          <w:color w:val="FF0000"/>
          <w:sz w:val="28"/>
          <w:szCs w:val="28"/>
        </w:rPr>
        <w:t>12  Dicembre</w:t>
      </w:r>
      <w:proofErr w:type="gramEnd"/>
      <w:r w:rsidRPr="008E382F">
        <w:rPr>
          <w:rFonts w:ascii="Arial" w:hAnsi="Arial" w:cs="Arial"/>
          <w:sz w:val="28"/>
          <w:szCs w:val="28"/>
        </w:rPr>
        <w:t>: Vendita b</w:t>
      </w:r>
      <w:r>
        <w:rPr>
          <w:rFonts w:ascii="Arial" w:hAnsi="Arial" w:cs="Arial"/>
          <w:sz w:val="28"/>
          <w:szCs w:val="28"/>
        </w:rPr>
        <w:t xml:space="preserve">enefica </w:t>
      </w:r>
      <w:r w:rsidR="00285B0A">
        <w:rPr>
          <w:rFonts w:ascii="Arial" w:hAnsi="Arial" w:cs="Arial"/>
          <w:sz w:val="28"/>
          <w:szCs w:val="28"/>
        </w:rPr>
        <w:t>oggetti natalizi. Iniziativa</w:t>
      </w:r>
      <w:bookmarkStart w:id="0" w:name="_GoBack"/>
      <w:bookmarkEnd w:id="0"/>
      <w:r w:rsidR="00285B0A">
        <w:rPr>
          <w:rFonts w:ascii="Arial" w:hAnsi="Arial" w:cs="Arial"/>
          <w:sz w:val="28"/>
          <w:szCs w:val="28"/>
        </w:rPr>
        <w:t xml:space="preserve"> ragazzi post Cresima della Casa del Giovane</w:t>
      </w:r>
      <w:r w:rsidRPr="008E382F">
        <w:rPr>
          <w:rFonts w:ascii="Arial" w:hAnsi="Arial" w:cs="Arial"/>
          <w:sz w:val="28"/>
          <w:szCs w:val="28"/>
        </w:rPr>
        <w:tab/>
      </w:r>
    </w:p>
    <w:p w:rsidR="008E382F" w:rsidRDefault="008E382F" w:rsidP="008E382F">
      <w:pPr>
        <w:ind w:left="1416"/>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p>
    <w:p w:rsidR="008E382F" w:rsidRDefault="008E382F" w:rsidP="005F540E">
      <w:pPr>
        <w:ind w:left="708"/>
      </w:pPr>
    </w:p>
    <w:p w:rsidR="005F540E" w:rsidRPr="00B102C8" w:rsidRDefault="005F540E" w:rsidP="005F540E">
      <w:pPr>
        <w:ind w:left="708"/>
      </w:pPr>
    </w:p>
    <w:sectPr w:rsidR="005F540E" w:rsidRPr="00B102C8" w:rsidSect="00253A2B">
      <w:headerReference w:type="default" r:id="rId14"/>
      <w:footerReference w:type="default" r:id="rId15"/>
      <w:headerReference w:type="first" r:id="rId16"/>
      <w:footerReference w:type="first" r:id="rId17"/>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CB" w:rsidRDefault="00945DCB">
      <w:r>
        <w:separator/>
      </w:r>
    </w:p>
  </w:endnote>
  <w:endnote w:type="continuationSeparator" w:id="0">
    <w:p w:rsidR="00945DCB" w:rsidRDefault="0094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D5" w:rsidRDefault="00971BC8">
    <w:pPr>
      <w:pStyle w:val="Pidipagina"/>
    </w:pPr>
    <w:r>
      <w:t>Pag.</w:t>
    </w:r>
    <w:r>
      <w:fldChar w:fldCharType="begin"/>
    </w:r>
    <w:r>
      <w:instrText>PAGE   \* MERGEFORMAT</w:instrText>
    </w:r>
    <w:r>
      <w:fldChar w:fldCharType="separate"/>
    </w:r>
    <w:r w:rsidR="00285B0A">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D5" w:rsidRDefault="00971BC8">
    <w:pPr>
      <w:pStyle w:val="Pidipagina"/>
    </w:pPr>
    <w:r>
      <w:t xml:space="preserve">Pag. </w:t>
    </w:r>
    <w:r>
      <w:fldChar w:fldCharType="begin"/>
    </w:r>
    <w:r>
      <w:instrText>PAGE   \* MERGEFORMAT</w:instrText>
    </w:r>
    <w:r>
      <w:fldChar w:fldCharType="separate"/>
    </w:r>
    <w:r w:rsidR="00285B0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CB" w:rsidRDefault="00945DCB">
      <w:r>
        <w:separator/>
      </w:r>
    </w:p>
  </w:footnote>
  <w:footnote w:type="continuationSeparator" w:id="0">
    <w:p w:rsidR="00945DCB" w:rsidRDefault="00945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6F" w:rsidRDefault="00971BC8">
    <w:pPr>
      <w:pStyle w:val="Intestazione"/>
    </w:pPr>
    <w:r>
      <w:rPr>
        <w:noProof/>
      </w:rPr>
      <mc:AlternateContent>
        <mc:Choice Requires="wpg">
          <w:drawing>
            <wp:anchor distT="0" distB="0" distL="114300" distR="114300" simplePos="0" relativeHeight="251662336" behindDoc="0" locked="0" layoutInCell="1" allowOverlap="1" wp14:anchorId="1294F127" wp14:editId="76F41B43">
              <wp:simplePos x="0" y="0"/>
              <wp:positionH relativeFrom="margin">
                <wp:align>center</wp:align>
              </wp:positionH>
              <wp:positionV relativeFrom="paragraph">
                <wp:posOffset>-288290</wp:posOffset>
              </wp:positionV>
              <wp:extent cx="6305550" cy="695325"/>
              <wp:effectExtent l="0" t="0" r="0" b="9525"/>
              <wp:wrapNone/>
              <wp:docPr id="5" name="Gruppo 5"/>
              <wp:cNvGraphicFramePr/>
              <a:graphic xmlns:a="http://schemas.openxmlformats.org/drawingml/2006/main">
                <a:graphicData uri="http://schemas.microsoft.com/office/word/2010/wordprocessingGroup">
                  <wpg:wgp>
                    <wpg:cNvGrpSpPr/>
                    <wpg:grpSpPr>
                      <a:xfrm>
                        <a:off x="0" y="0"/>
                        <a:ext cx="6305550" cy="695325"/>
                        <a:chOff x="0" y="0"/>
                        <a:chExt cx="6305550" cy="695325"/>
                      </a:xfrm>
                    </wpg:grpSpPr>
                    <pic:pic xmlns:pic="http://schemas.openxmlformats.org/drawingml/2006/picture">
                      <pic:nvPicPr>
                        <pic:cNvPr id="6" name="Immagin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7750" cy="695325"/>
                        </a:xfrm>
                        <a:prstGeom prst="rect">
                          <a:avLst/>
                        </a:prstGeom>
                      </pic:spPr>
                    </pic:pic>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57275" y="0"/>
                          <a:ext cx="1047750" cy="695325"/>
                        </a:xfrm>
                        <a:prstGeom prst="rect">
                          <a:avLst/>
                        </a:prstGeom>
                      </pic:spPr>
                    </pic:pic>
                    <pic:pic xmlns:pic="http://schemas.openxmlformats.org/drawingml/2006/picture">
                      <pic:nvPicPr>
                        <pic:cNvPr id="9" name="Immagin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114550" y="0"/>
                          <a:ext cx="1047750" cy="695325"/>
                        </a:xfrm>
                        <a:prstGeom prst="rect">
                          <a:avLst/>
                        </a:prstGeom>
                      </pic:spPr>
                    </pic:pic>
                    <pic:pic xmlns:pic="http://schemas.openxmlformats.org/drawingml/2006/picture">
                      <pic:nvPicPr>
                        <pic:cNvPr id="10" name="Immagin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62300" y="0"/>
                          <a:ext cx="1047750" cy="695325"/>
                        </a:xfrm>
                        <a:prstGeom prst="rect">
                          <a:avLst/>
                        </a:prstGeom>
                      </pic:spPr>
                    </pic:pic>
                    <pic:pic xmlns:pic="http://schemas.openxmlformats.org/drawingml/2006/picture">
                      <pic:nvPicPr>
                        <pic:cNvPr id="11"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10050" y="0"/>
                          <a:ext cx="1047750" cy="695325"/>
                        </a:xfrm>
                        <a:prstGeom prst="rect">
                          <a:avLst/>
                        </a:prstGeom>
                      </pic:spPr>
                    </pic:pic>
                    <pic:pic xmlns:pic="http://schemas.openxmlformats.org/drawingml/2006/picture">
                      <pic:nvPicPr>
                        <pic:cNvPr id="12" name="Immagin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57800" y="0"/>
                          <a:ext cx="1047750" cy="695325"/>
                        </a:xfrm>
                        <a:prstGeom prst="rect">
                          <a:avLst/>
                        </a:prstGeom>
                      </pic:spPr>
                    </pic:pic>
                  </wpg:wgp>
                </a:graphicData>
              </a:graphic>
            </wp:anchor>
          </w:drawing>
        </mc:Choice>
        <mc:Fallback>
          <w:pict>
            <v:group w14:anchorId="4A8D0204" id="Gruppo 5" o:spid="_x0000_s1026" style="position:absolute;margin-left:0;margin-top:-22.7pt;width:496.5pt;height:54.75pt;z-index:251662336;mso-position-horizontal:center;mso-position-horizontal-relative:margin" coordsize="6305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GGgMAAO8UAAAOAAAAZHJzL2Uyb0RvYy54bWzsWG1v2jAQ/j5p/8HK&#10;dxonEAJRoeqgRZWmDe3lBxjjJFaT2LLNSzXtv+/sBNqSakP9MrXKB4Lf7nz33D3xxZdX+7JAW6Y0&#10;F9XECy6wh1hFxZpX2cT7+eO2N/KQNqRak0JUbOI9MO1dTT9+uNzJhIUiF8WaKQRKKp3s5MTLjZGJ&#10;72uas5LoCyFZBZOpUCUx0FWZv1ZkB9rLwg8xHvo7odZSCcq0htF5PelNnf40ZdR8TVPNDComHthm&#10;3FO558o+/eklSTJFZM5pYwZ5hRUl4RVselQ1J4agjeItVSWnSmiRmgsqSl+kKafM+QDeBPjEm4US&#10;G+l8yZJdJo8wAbQnOL1aLf2yXSrE1xMv8lBFSgjRQm2kFCiy2OxklsCShZLf5VI1A1nds+7uU1Xa&#10;f3AE7R2qD0dU2d4gCoPDPo6iCMCnMDccR/3QqSYJzSE2LTGa3/xd0D9s61vrjsZIThP4NSBBqwXS&#10;v5MJpMxGMa9RUp6loyTqfiN7EE9JDF/xgpsHl5sQOWtUtV1yulR15xHv4QHvu7IkGa8YGlrErYRd&#10;VIsQ69JnQe81qsQsJ1XGrrWErAau2dX+8+Wu+2y/VcHlLS8KGyTbbjwDBpxk0Avg1Nk5F3RTssrU&#10;dFOsACdFpXMutYdUwsoVg+xRd+vAEQCi/lkbu52Nv6PAr3B0jfE4/NSbRXjWG+D4pnc9HsS9GN/E&#10;AzwYBbNg9ttKB4Nkoxn4S4q55I2tMNqy9sV8b94MNZMcI9GWON5bpJxBh39nIgxZSKyt2ihmaG6b&#10;KaD1DRCuZY4TDtpHNC3uGihhJc4hQYAHcdwmwTGXIdBKmwUTJbINABRMcICSLRhbG3NY0sS93t8Z&#10;BubUqQONN8MAOBrqN86RAaOOAe+BAQGO4jCGA6V9GHQ8aJ8E4xYPxh0P3gMPwiAYuMqn48E5FVEA&#10;NeLJgQBDcPQ9L3K6mkgnb60m6gfDsI8hvh0TzmJC0GaCq/c7Jrz1r4NBGGBsPwQ6JpzFhLDNhLA7&#10;E95DdRSFUTz6f2eCuz2CWzV3JdDcANpru6d9aD+9p5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bgBt8AAAAHAQAADwAAAGRycy9kb3ducmV2LnhtbEyPQWvCQBCF74X+h2UK&#10;vekmNUqNmYhI25MUqoXibcyOSTC7G7JrEv99t6d6nPce732TrUfdiJ47V1uDEE8jEGwKq2pTInwf&#10;3ievIJwno6ixhhFu7GCdPz5klCo7mC/u974UocS4lBAq79tUSldUrMlNbcsmeGfbafLh7EqpOhpC&#10;uW7kSxQtpKbahIWKWt5WXFz2V43wMdCwmcVv/e5y3t6Oh/nnzy5mxOencbMC4Xn0/2H4ww/okAem&#10;k70a5USDEB7xCJNknoAI9nI5C8oJYZHEIPNM3vPnvwAAAP//AwBQSwMECgAAAAAAAAAhABX39K/l&#10;LgEA5S4BABQAAABkcnMvbWVkaWEvaW1hZ2UxLnBuZ4lQTkcNChoKAAAADUlIRFIAAAKPAAABtAgG&#10;AAAAU8XNiAAAAAFzUkdCAK7OHOkAAAAEZ0FNQQAAsY8L/GEFAAD/uklEQVR4XuydB2BT5RqG3zbd&#10;e9GW0gUte5e9995LBQRUQHGgAoIMAREUVJAluFCWoIDsvfcolNUW2tK9995N097z/TnpHmlJEC//&#10;483tGenJyUlo3nzj/TQKBcDhcDivIOnp6YhNSMApjyewkqZh0qRJ4h4Oh8PhVAYXjxwO5/+egoIC&#10;3PO4B7+IWNz29sUlL1/EJqUgK0+KwgIZ8mUyvNWnC7av/lL8DQ6Hw+FUBhePHA7n/47wiAgEhYXj&#10;kX8Qrnn54d6zQMQkp8GhjgW6t2wKA4kmNHV08DggBLee+IL+DHZo0hBXf/oe+vr64lE4HA6HUxFc&#10;PHI4nP88qampOHH1Jm488sZ1H39ExCUiMyeHRRT7tm2JSX27oWur5rCztYGhgQG0tLXZ72VnZ2P1&#10;bzuw7tBpaEu0cO+X79DQ1ZXt43A4HE7FaIo/ORwO5z9LckoKNh46VSQcUzMzmXAkBrZrhekTxqBp&#10;40YwNTUtEo4ERRm/eH86lr05HmlZWXgSGCzu4XA4HE5lcPHI4XD+8zg7OeH6L+tw749NuLF5Fdxc&#10;64t7gKfhUSwtXRk62jr4dMrrGNOtIwx4yprD4XCqhaetORzO/x3fbP0NS3b9w5ZtLCzg99fPLOpY&#10;Fkpba2pqQktLAolES9zK4XA4nKrgkUcOh/N/x8je3cQlIDE1FT6BQeJaaU5cvobTV65BQ4P/KeRw&#10;OBxl4X8xORzO/x0O9eqhgZ0tW6baR3evp2y5LFc8ffDNX0eRm5srbuFwOBxOdXDxyOFw/u+gjuo2&#10;DZzENeCRr7+4VJqYhCQ8C49CcnKyuIXD4XA41cHFI4fDealISkpGbGwsq0esLdRR3dyxrrgG3AoI&#10;g0yWL67JoeM/Cgpllj7eARWntTkcDodTHi4eORzOvwpNfwkJDcXPew9g2CeL0PPDBXAYPwPD5y7F&#10;t9t2ISoqSrxnzXBrXOzXGBGfgKDgEORJ85gn5PW7Hnhz6WoERcWwtHZQRLR4Tw6Hw+FUB++25nA4&#10;/wokGin6t3HnXvx85grC4xLEPaXp1qIpDn69CDY2NuIW5QgIDkbrtz9BVk4utCQSfDphpCASo1i0&#10;MSYpWRCS+ZAJ50B/AqcO6oOfF37Cp8twOByOEnDxyOFwXij5Uini4uNx4PxlbDp6DtL8fLzWvSNc&#10;7e2QK83DsTsPcfmRdylvRhJ3v38xr5TBd3VkZmai53vz8CBAbvxtZWqC/u1aoaGtFTo1bworY32c&#10;fuiD7/86hPp1beC+bQMMDQ3ZfTkcDodTOVw8cjicFwaloC/c8cAXO/axWdMfj+iPuW9OgJ2dnXgP&#10;sNrEFVt+w6q/jhYJSFNB1N3euoZNiakJ4z5bhkM33Nny0E5uOLlxNVtWQI+1cPM2bDhwDD5/boFr&#10;/WJzcQ6Hw+FUDK955HA4aoeijUfOnsdry77DtO+2sBT15O7tsHbBJ6WEI0Fm3Z9Pn4r3Rw0Wt4CN&#10;Gzx35564pjw9WzYWl4BzHo/FpWLYY705Ho42dXDV45G4VY5/QAA8PL3FNQ6Hw+Eo4OKRw+GoDWpQ&#10;OXnxCjpMmomxX67DTW8fcQ9w+K4n66quCEofv9G3O6tVVFCZ3U5VDOzcQVySc+7aDXGpGCsrK+xY&#10;OBtj+vUWt4D5Pn66+XdsP3VB3MLhcDgcBVw8cjgctUFzo72Dw9C/W2cc+nIe1syYDA0NDbYvLSsL&#10;W/YdYssV0aNje7SwsxbXAD19A3FJeexsbYrMwqk5xic4lC2XhR7LwsJcXAPy8/MRk5gM39AIcQuH&#10;w+FwFHDxyOFw1MqC6VPw7cfvYvSgAWx5ykB5hI/qGVfvOw7vpxVPfyH6dWjLflIE8o3+PdhyTShp&#10;Fk6P5xsayZarIywikjXa3H8WxFLuHA6HwymGi0cOh6NWKNKoqSn/U0PLX0wZzxpgCPJY3HnuWqnO&#10;6pI8DA5nPwe2b42Obduw5ZpQ1iz8kpcvS6VXx7Hrd9jPrDwpPL292DKHw+Fw5HDxyOFwXigN6jvj&#10;41EDxDXgt+Pn8MSnuBZSAXVmewaFMqG5cPK4WnswljQLJ1PwqKiqDcHJ4ufcfU+2nJ8vRXo2n3vN&#10;4XA4JeHikcPhvFCow3nW+FFF0UfqpP78l93MNFwBNays338MqVk52PThW6wmsba0aOQKbW0dtkyR&#10;zpuPn7DlktDjUXrax+8ZZnz9A655ylPpFBG9+Yh3XHM4HE5JJF8KiMscDodTK6hr2vuZPx4/9YN/&#10;cAhCIiKgI9GEkaFBUcq6JMbGxshKTcI1L1+2HhwTh76tmsCpnh071rqde7F2/3HIBLH3ODgMRsIh&#10;nOvaQltLC5olOrCVwcTICEfOXkBMWgZbz8mTomNDZyYWExITcdfTG0cu38DGfUew4Ndd8AoKQ11L&#10;c7Rv5IL3hg9Anw5tYV+3OPXN4XA4rzrcJJzD4dQKSu/evP8Q289cxl3fADbyj0YBEtTgYmZkiFYN&#10;nDBrxACM7Ncburq6bJ8CEoktpn6EhNQ0tk4m3u1cHLHjwg1EJyazKKECqpVs39gV47p3xKwJo2Bq&#10;airuqR46z5GfLcelh8W1ixT11NaSi1CKbta3rYPOzRqhS2MXtGniCldHB5gJj1GTiTYcDofzqsDF&#10;I4fDqRH0J8P94SOs3Lkfp+8+rLTZRQEJvz5tWuCbtyegU8dO4lY5yzb9hJV7j4hrclE3c8RAjOvZ&#10;Cadu3GFCsuzM60YO9bBk4miM6terUhFJ55SWlgZPP39sO3kBu89dYdvoXKzNzdHcqR7a1ndA2yYN&#10;WU2kvV1dFg3lcDgcTvVw8cjhcJSGUr37Tp/Hhxu3scjdtH7d0addaxjpy6OKcSlp8AoIwk8nLxVF&#10;FBXQbOl/ls9Fr65dxC1AUlIyOsz4lDWyEH3btsShNUuZKKQayLDwcPy47wi2nb3KaiMVKCKR818b&#10;gQ7Nm8DBvh6rpSwJGYJP/noj296tWUM2bcataWO42NvBuk4dHlXkcDicWsLFI4fDUYqEhAT8fuQU&#10;Vv91BJMH9MSKGW+y6SwV4enlhV9OXsSe89dKiT4SkHuWfIKBPbuLW4A9x05hyupNLDJI6e4jXy3A&#10;sBLTXgg63vq9B7H/9oOi1LgCSnePEG4N7OtCVxC0EQnJcLS1RiMnBwRHRqFt82blUuYcDofDqT1c&#10;PHI4nCqhaGNcfDxmfrsZN739sGb6RMx8fUy5SF9ZKHJ4+vI1fLxle1FkkaDU9LUNK9CqZUu2TrWP&#10;Xd9fUCr6eGrD1xUKvjsPHuKzrTvh7vOsVE0kQdFILS1t2JqbYPEbozFr0gRxD4fD4XBUCe+25nA4&#10;VfLgiQ+mrFqPW0/9sXPpPEwdNbTCDuqykJhr1MAZfZq54q6PP6KTUtj2XEGMPouIxptD+rLjGBkZ&#10;QVeWj1N3H7L91HndxM4aLRu5smOUhLqe3xo+EK0dbOAdGoH4lFRxj1yUfjB6CDbNno4+XTsJ4rZm&#10;XdkcDofDUQ4uHjkcToVQ5HD34eMY/+X3CBUEXUGBDInJKZg4qHeNhJmNjQ3qW5nh0HV3SPPl0cKQ&#10;2Hg4mhnDrXlTtk5Ccf+Fa0hMS2fr4fFJeL1vd+jp6bH1kpCgbOLqgnE9OsFcR4In4TGY0qcr/lw+&#10;D68N7g9LCwsuHDkcDkeNcPHI4XDKkZ6ejm9+3Y75v+1FXn6+uFUu+uJjYjG4a8ca+S26ODnCwcQQ&#10;R295iFuAQEGQTh7QiwlELS0tGGgUsOhjQWEh4pJT0cbZHs0bFk+HKQtFLHt0aIf3Rw/BmAF9YGZm&#10;Ju7hcDgcjjrhE2Y4HE45jl2+jl/PXMOMQb2xdfZ0NLCzZdupRHrb2SvYe/w0W68Jk0YMwet9uolr&#10;wNOQcISGhYlrwKg+PdCzVTO2TPWMPx8/z7qxCZpHnZ2dzZbLYihOquFwOBzOi4FHHjkcTjkaOtpj&#10;2sCemDh8MNq3bI5+LRvj4gNvllamyCDNfu7eyBnODg7ib1QPRSptjA2x+9xVdgyifaMGRalrAwMD&#10;aBXk49gtD7afah+9A4KQnpyMrYdPYceJcxjetUOFqWwOh8PhvDh45JHD4ZRDX18fdnZ24hrQolkz&#10;bJ79DrPaIcguZ8qaH+EfEMDWlaVruzZ4s2dHcQ248eCxuCRndL9eRdFHgkzIZ2/ZjozMLCx4fSQ3&#10;8uZwOJyXAC4eORyOUvTr1hlrZkwq6oCmyS+fbv6d1UcqC9n7vDdhlLgGxGWV9mzU1dFBrlReY0mP&#10;09reFidXL8bmubOYubgyXd4cDofDUS/8LzGHw1EKEn6Thg/GsrfeELfII4Pr9h4U15Sjfj072FhY&#10;sGVHS3P2kwgIDsbs1etx64kv3Fzr47e57+HGji3MULxkFJTD4XA4/y7cJJzD4dQIamKZsORrXHro&#10;xdZpKsyKyWOwcNZ0pSKD1PzSctIsPAuPxLZ5szB9whi2/dttu7D74nXMGTuUWe68yBQ12RIVyGTI&#10;zslBcEgIUrNz8SQgGKlZ8iadLH0zZOXmISY9G4a62mhmaYTs1CS2z8rUGG1dnaBvYARnRwdmbk5R&#10;07IelRwOh/P/AhePHA6nxng/fYpRX3xbNBWGDLr3L59bauxgZSjEY3BMPB5vW4emjRux7TT+kKhs&#10;5KGqIREcFRMN3+gERGfL8CQiFnGCOEzPyUNuCXsiZTHS1YGloR46utjDTFcLTW3MYWdlwaOmHA7n&#10;/w4uHjkcTo2hPxvXbt/B0MWri2ZNk53PlU1fw8Henq1XRkhoKNq8Mwct6jviyk/fQ0tbW9yjPmQy&#10;uRhMTk6B+2Nv3AsIgV+aDAk5+bUSisqgq6UFWxMD2BZmYoBbCzjYWKNxQ1fh2hWwEgAOh8P5r8LF&#10;I4fDqTW/HziMWRt+K5oz3aFJQ5z5YSUsLIprGctCvzPzh1+we9HHmDxyqLhVPVB0kSbjhETF4LhX&#10;ELyiEpGQkSXufYEIf2WtjA3Qp6kz2lgbo03TxrxznMPh/Gfh4pHD4dSafKmUNbn8cvoSi0YSs4b2&#10;ww/zZzO7n7KER0Sg/5xlaOFkjwPffam27unc3FwEhYTivOcznPGPRnaeFLKX5E+dREMD9ubGeKN9&#10;Y7Stb4+6devy+kgOh/OfgotHDofzXKSmpuKdletw6IY7WychtH7WFHw8tdjWh4iNjcWkL79HREIS&#10;zq5dDmcnJ3GP6qDH8PD2wXH/GATGp6otJa0qrIwM0Nu5Dno3cULzZk15OpvD4fwn4OKRw3kFoPSt&#10;kbEhdLR1xC2qhSKKoxeuwoOAYLZuoKeLX+fOYiMJ8/LyWBRw2upNiBHOY/+Xn6GzW1t2v+eFuqQJ&#10;8po87/EYBx/4IzIjh237L0HNNh2cbPBG+yZo5NqAi0gOh/NSw8Ujh/N/DgnHmd+sZ8tje3ZmU1zU&#10;MQ/65MUreG3lD0UNNNqCUB3RSS4SLz70RiMHO2wVBGX7Vi3YNlVAz40sg456hyI0KU3c+t+FROSQ&#10;Vq4Y3MQBDV1dxa0cDofzcsHFI4fzfw4JrJELVuCmtw9bb17fEVP69cA44dbAyUmldYcHTp3FpK83&#10;FjXQEOQDObB9a+xevqDKRpqaQJHGa54++NvDD6GJgmhUZclgyb+IJY9L219EaaLwOEZ6OpjYoQmG&#10;tG36wqyLOBwOR1m4eORwXgGOnD2PsV+uK2pqIcibcWKvznijfw/07NJZJU0bZIkz44tV2HH5Nlun&#10;Y857fTS+em9ahQ00NYWOf/HmHdwMT8LlZ+Hi1loiXIpCUSkWZKUjJyYUBbk5ws/KjyvRN4SutR10&#10;zOpAy8JG3EqaUrh2ahCWThYmGNXCCWN6d+WpbA6H89LAxSOH8wpATS1jF64smgpTEhJ4XZs3wbtD&#10;+2JQt06wsSkWRbVh2aafsHLvEVb3uGPBhxjco6tKbGmorvLII38c8vB5vs5p4VdlWWnICvVjQlEa&#10;G4q8nBzYFhTCRLi1zi997BRNDVw1McDUN6fAw+Meq+H09XvG9ulY2UK/rjMMHBsyMakKAV4RfRo5&#10;sHpIhaE6h8Ph/Jtw8cjhvCJQ9HHCV+vR2LEegqNji2oTFZDwsTQxxvvD+mJ0j05wa+sm7lEeH0FU&#10;jf5iDVs+smrhc4udzMxM5Ofn459zl3DQPwEZuXninpojE44jjfRHyhMP5CXEwFoqRY+8AnTIkaJh&#10;fgGsBOEoqUD73dCW4NqbE7Bly1a2Tn8yk5KSEBgUiIcP7uPUqVPw9PKGppEJTJu4wcCpMSQGJiqP&#10;RFI95BtNbDBuUD+11KxyOByOsnDxyOG8IlD0cdKyNcjJk2LfyoXYc/Is9ly+jXu+/uI9iqE6xZFd&#10;2uOdIX0xoGdXpbq0qQ5xyJylaO3qjPeG9UOrli3FPbXHw9ObmXvXOkVNUUZZPrKePUSq7wPopydg&#10;cFYhhmXmwkVWsVgsy+9GurBZuQwz3nodWnqW4tZiqOM7MioKJ08cw5EjR1hU0qhhK5i26gKJoSAi&#10;VUwnJxtM69wMLZo1E7dwOBzOi4WLRw7nFULR0HLkuy8xtGsHloK94PEYfxw+gePuDyGVlo7sUTSy&#10;rYszpg7ogTcG94e1tXWlqVn6UxIaFoY6VlbPHRnLzs7G3hNn8LdvXK29GinSmBPqg9S7F2CRlY3x&#10;eYUYlZ6NmpyZoC/xlZk+hi/KRudWghCUWEBTrxEM6nSDxLQ/9EzqQ1NLj92X/pLm5OTg3t27+OXX&#10;n+F+7x70nJvBtEM/SLRUW6+oiEK+PmwQdHV1xa0cDofzYuDikcN5haDo47B5y9nyxS3fFgkPip4F&#10;hYbiz3NXsfvsZQRFxbDtCkgw2texxAhBcL7WsxO6d+pQ1MBx9dZtZGTnYli/3mz9efH08sLue37w&#10;CIurdW2jLDMNSe4XoBnug9cyCzA8Mw82tTgWicc55vpYtjEb1hblRbOGjhMMbEdB2+o1GFgURwJp&#10;8s658+exadMGPIuMgVW7ntB1bKLSxhqaVNPe0RrvdGvFayE5HM4LhYtHDucVg2ofX1u1CYfXLMWw&#10;bh3FrXLoz8HBS9cxcdkaONrUQXh8UrloJDXCtHVtgJaOdghLTMb5B96Y2Lcbti9f8Fy2PzRS8PgN&#10;d/zh7lfr2kY6/9wwXyTdOoNW6Vn4KC0HjQpq/yeOxON0C31s3pINU+PKVZ+GxBja5kNh4Dgb+uZN&#10;mdimc8nKysLmzZuwd88uZOVKoW3jxDq2DewcITEyh6aeATQNjCuN5ioDTan5pFuTUoKew+Fw1AkX&#10;jxzOKwaJtB7vzYOxvh4ubP2+lHA5efMuJgvCsV/bFvht8Rw8CwnB7nNXsf/yTSSkljfhpt+dMrA3&#10;fhXu+zzp06ioKFx8Eog/bnrVPtqYn4/UexdR+MwD07JQ4xR1RWQKt6lNDbH3q0zo61Uv8EhEGtR7&#10;G4aCiFTUR1JU98b16/hm9ddIjnuKXm1zYWVWiIQUDXgGaCM93wmphnWYBZCerSAuqU6SLkEN9KSu&#10;lhZGNKmHtwf3UklnO4fD4VSF5EsBcZnD4fxHoXT0PU9vXLjljr0nz0GakwN9HS2YmpRv2NAShIad&#10;sQG+/fsImjk7olkDJxYlO3XrHl5bsgo9WzXFri8XwNzcDPZ162Jwl/YY2ckNDlYWCIqJR3J6hngk&#10;YGz3Ttgh3Pd5hKN/QADWnL6Ns09DRNfFmkNp6tSH15hwXJqUh8FZedCtfTCvCKlwu9JAC+P65isX&#10;HSzMgzTVHVkJt1AocYausaPwe5pwcnbGgAEDcfuuF9wfRKKVqwyje8nw2oB89G2TgPpG4dBK8EXC&#10;Yw9E+4Wy5yPREa6pjh573OoeWyYI1KdxqXgUHIHWtmYVvu4cDoejKnjkkcP5j3PnwUOs3LmfpY9L&#10;ppgb2Nli/vjhmPn6mHLpTGpIGTB7EfLy83H9l3XwDwxE99lfoF2jBvhlwYdwrV9fvGdpYmNj0fOj&#10;RfCPiMJ7Q/pi7bwPn6s5hlLouzwjkJCRJW6pOSS04q8ehWNkGBanPl+auiwUeXyvjb4gprOhpUxr&#10;dgkoCmnkPE+4zS4Sf3Tdv/nmaxw79AcmD85D11Yy1LeTR3DZ/pxCBEYCNx9L4P5EB8+SrGBQ1xnG&#10;jVrLfSSVqJkkY/FP+rRV6RhIDofDKQmPPHI4/2HOXbuBUUu+hXdwGAoKikcCEhQhPHX3IQqzM9HD&#10;rQ00JRJxD82d1oaxlgY2HTqFOhZWWPTLDrb9j8/eQ/OmlVvA+AaFYNPB4/I51Z99AOs6dcQ9NYPN&#10;pH7ghc03fJBexm+yJlCqOunWaTiEBuLblBw4qfi7MEUedxtoY1SPfOjVNJRZmIe85CsolOVAx7wn&#10;E4h03bv36I6IyEQcOvUE5saFsDIthLGBXEBqC68JNea0b1qIkT2lcHNOgyw5ChHCtUoIDEFhfh60&#10;qEZSW6fSaGRqVi5uBkXDTFMGJxsrFmnmcDgcVcLFI4fzH4Uijq9/tQGpmZmoV8cS+rp60NfRRnZe&#10;6WYTD/9gQYTYo1EDZ3GLnMbOTjh96x52njoHHUFgnP1+OVq1qDxaRT6OH63bCg1NTZwW7uvk6Cju&#10;qRlU3/j9iWvY9+AZS7fWFkqapNy9ACN/L6xQg3AkJMIh70Ib/YbVQjyKUBq7pICUCCK+Z69eCA6J&#10;wdnLfnC0zYeJITUiFUcgCVqua6WBHm0K0bddHhxMkxDwKBSRPkGQpSZCx8K6YhEprObJZPAIjUN6&#10;YjxaNXBgopXD4XBURe1bIzkczr8GCbDPtu4URJ8m9i75BH77tiHm1F8I+ucP/Db3PTRyqCfeE2yS&#10;zLLtf7NGmZJoCYJi+ZTxbHnxG6OrtXuhxo8Rndywd/HHcLC3F7fWDBoxuP7MLbiHxopbak9WkDer&#10;cZyblqvSVHVF5FII8jnIDNuEvIwwcQ3MdH3evM9QqGmFfef14BMKpBWXkpaDopEjewK/L8mGcUEC&#10;MnzvI/LgL0i+cw7SxBgmpMtC/pj/eIdizaHzrNyAw+FwVAWPPHI4/zHIQ3Ddrr9wxsMTx9d8gQHd&#10;uxZFlqhxxa15U0HktUFuVhbuB4Sw7QnpWRjSrgVrgCmJU726LPoYEBWLsb26VNn4oqenh3YtmqGO&#10;lWWtLHm8nz7FVydu4UlMkrildpBQyk+KRdzFQ5iZJcOw7NrZ+pSFbHlIgtEtXlMDmRoa7Nt1kLYW&#10;JI3zUb9e7SKPhKHjxzCsO6ooSkjP4cSJE3h68DAiBdGYDw2YmxbA0gQsdV0Zgh7Eubva0EnVwOCc&#10;fEQnxSA20BsF2RmVRiJDEtMQFpeI1naWrD61XKSSw+FwaggXjxzOf4w/j57El7sP4ft338Twvr3E&#10;raUxMzNDhyauuO3li/C4BFYP2bN5Y7Ru2li8hxyqh6ujr401fx2Bo7kJ2rdsLu6pGBIetRGO1+96&#10;YNNVT4Qmlbf7qSkFMhkSrh1F78QkfJiaDUHn1RoSjAESDZw10sch4TrssTHEcTM9/GNvg9tNG2Kv&#10;kTbCsrPhn6SFmMQCGBsUwMwYwjVQ/kElJgNg3mwtNCXFqWMvb2+s+Wo+FgcnooFEB4fiNOBQrxC6&#10;OoWwMK38+MnC5fMM0ERSjCb6FmqiTYEG9ARFGZEahdQAb2hItKBlbsNep5IiMTI1E08iYlHfUFLr&#10;OlUOh8NRwNPWHM5/CIrerfjzIGtY6SSIwaqwsbHBZxOGVRtpGjmgH7q1aIov/zzEbHMUUJo6M5P6&#10;jWsPRdioqWf1hYcqEY50PJpTnRMbAbOCQuTUUjjGCtdkvbEe3nUyxY+DekFr4TxM2/cX9tz0wD8e&#10;Xrh89SZOHD/Jfl708cXany7AwW011h/thne/0Yf7k0Lkk/KsBppAY9lqKzS19MUtQEJCAr5Ysggz&#10;HoWzdPuwlEx0zgFO3dJBXBIQFiN/nhWRkS0ulKCd8GecfC2dM7KQ6H4B0cd+R2FUgPwYJQ7zNDoR&#10;X5+8DR+/Z+y15XA4nNrCxSOH8x+BRMfyP/5mowPv+fpj6MKvmTCrin5dO8PSxBhaEgmcbCuOOFEk&#10;cdHE0YhLTsavJy4wYUHNMV/9tgt9Pvy81gKSxEtgSAg23PCp9cSYshRkpSP98Q188MGHMP1oFj52&#10;NMVeY31mqaMMdL/fjXTxfjNHNPxqKbZdvIFDhw5j7tx5rInFysqKmWxTepdqQuknrbdo1gwzZszE&#10;0aPH8c2GE/jn7mCs3KaN1PTKBSQJR/M2h4vMwgnqMn/33Zlod9sD3aXy7nhyAPogLQfx0RRV1EJ4&#10;XMX1j3Q9U9PFlTIYCa+hiXAqupqFaF03FmHn/mH1kLIsQbCXOMXIjBwsOXYT1++4i1s4HA6n5vC0&#10;NYfzH4CEw/It27D93FVxiyAwMrOw78odSHIy0aVNq1JWPApIBP589Cx0tbWw4t2pMDAwEPeUpmF9&#10;J1y//xh7L16DX3AIlm77E5cfeGHTR2+jeS3mJpMAPX35Gr4646Ey4UjXIDPACzZaMmze/CP69++P&#10;ga9NhLvwtFfEhMBYVgjXHGmlaWyKNi4304fp21Px08/b0L17D5iamop7lYOiuHXr1sXo0aMRnWyM&#10;b7feRucWUpgYln5QSlVbue2DjqGduEUuHGfMeAf1b9zBe+m5pc7TSLglaGrhepY22jTKh6DxYCto&#10;zpLpa1kBEBoD+IRIWNqaUtYlCdIoRIbwdHatyIWBXgHu3ohDWnggjOg5GlsURaCz8qS4F5EIR91C&#10;ONUrPj8Oh8NRFi4eOZyXHBKAp69cw7xf/4Rrvbpo4mjP6hgJqmW87OmDkMho9GjZpJw4PHf9Jn4/&#10;fREfjBmK0X17ilvLQ8IiJTEeZ+49Zp6RKRmZ2L18PgZ17VgrmxeaVrPl5lOVCUeCah2TLv2DRQsX&#10;oXXrNmybkZERevbshT79BuJwYgwOh4fALVfGxFhJngki7CsHE0z65lt8+ukc4Trpl0rnU7r+iZcX&#10;Dh46iNu3b0MqCKws4dypOagiKFrbrl17uDTsgGXf30Fr1xSYm8iPR80xVOMo0Sme8kLC8a23psBF&#10;uC4fp+WwaGNZGkhl2KcpgZ1tAcwojCj8T3FMIiFFEMDJwnMJrVw8JusDU4fK0NK1AF3bSOH7TIqg&#10;R/7QKCyAdp167LwJsvK5GxYPe0kenB0c2DYOh8NRFi4eOZyXnMTERLz5zSZ8MX0qtsx5F++OGYaW&#10;DrY45+GJXKncQ8YzKBRHrt9BG+d6RdEkEixfbPuTzYr+8dN3WRNNVcSEBmHfDQ8mqpa99QbeGzsM&#10;OjQirwbIZPk4dPkGtlzzQrZ4bqqAoo7ZIU9hmB6Hlau+YV3hFN2U5SaxesI6VlYYNmwYtJydsPiZ&#10;J+qlZKCerJBF90g4fmtvgtV/H8KAAQNKiUYFFubmcHR0RNu2bjAyNsK9e/ewa+d2fP/tNwgLj2Bp&#10;fwtLy1Ld6HQcRycnmFra4oet5zB6SGuYNN0JY4eJpZpjqE519kcfsFQ1RRwrG1SjiD7eztVC+6b5&#10;SMsEbMyLu68j4sBqHqsSj9lmmnhjgJSdm5WZBgZ2kiI5TYZH7lHIiw2Dvl19aIqvKQnIW6HxsNXI&#10;gYtT7Tw7ORzOqwkXjxzOSw5F18Z174gebVuwGjxKT5PBd9/WTeEZGIqoBLn1TWJaOg5dc0dWahI6&#10;tmiGv06exY9Hz+CnT2eia3u3CkVTSbYdO4vbPv5YOmk0lrw7TRAtNY84nhYEEglH8hhUJRR1TL57&#10;AeNHjsDAgQPZtsz4+0h+0A+5qc8AnQbQMbBGs2bN0affAKzz80ZAfDxa5eVjtak+pn2/Dv369iu6&#10;BhcunEeEIArrCkKbTLtpO90oykpp6U6dOmHM6DHoN3goUpKS8MuvP+OPP35n4x8bNmzEbIsI+p1G&#10;jRohJVMHx65rYtT4GUWPQeL2n38O4PPPPsW7959iRLa0UuGowDJfhr0F2mjuWgBDfUH8aoJ1d1PK&#10;OiBcOGZh5eLxkWYhrJzzMaxbcTMMCc/uralDvEAQkBlIDg+CvrU9JAby2CyZtD+ISuYpbA6HUyO4&#10;eORwXnJIjFDTRskxcyQgybNxQNvmSE1MgHd4tCAsClkk8tZTf1z2eIyd569i+rD+mDdtUlG6sjLI&#10;dHzW+l/x/rB+WPXJrBoLR4o4knDccOmhyoUjpW8LczKQ4XkTS5Z8wcQdkfxkDgpyfCDLeoLcuAMo&#10;kKZCU78JrG2dMHToMNzKTMMPAT7o//FsvPvue0WijnB0cER4eDi2b9+OGzeu4/79+4iNi0NqWiqE&#10;y0ihTlYCQBFJikaOHz8BNra2+PPP3diz5080qN8ADo6O7Jh0a9GiBfbt+xsS4TVq3LgxaxRa+sUS&#10;3Fm/EYsjE9FWUH8laxwrw0zQfVd1tCA1KkT9egXIzgHs6gBJqfKUNVGZeKTaTxv7AgzsXLqTms6v&#10;Wf0CuNbPx50HUqT4+0FTEI/a5tZsH0UgbwbHwklbylPYHA5HKbh45HD+w1AqekiPLqhrZAB33wBk&#10;5eYyEUk1kdqCkFk8cQwau9QX7105JEzbuzjizRFDoKdXbCujDJRSvvvIE2svPlRpqpohCDnqGE5y&#10;v4A6Bjqs3pGEcEacB3LCVoh3EijMY2MAs+NOQkvPDgbmLWFiagr3J974/vt15czPSXw7OTujd+/e&#10;rHbRytoasTHR8PPzE8Thbuzfv5+JRH9/f0H0yZtkWrVshTFjxjKhvGLFMujo6rFtdCwdHR00btoM&#10;33y9EvHx8VixbDG63n6AD9OyUZfEqJKQwEzUkuC+cKPUNUUadYXvDDEJNDFGfh8SjwaRGmhAcwhL&#10;8Ej4ftCqdT46tyz/gCQS7a2Brq3y4fEUiPYJhkQ4Zx0rO7ZPJohb3kTD4XCUhYtHDuc/Dgk/mvzS&#10;s3lDBEfFIjgmjm2X5stw5NY9WOpooYEgCPT1KxeFlK6lureqJsxUxn2vJ1hy/I5ahKM0KQYxF/+B&#10;NDYcE157HX369GViNSfqNyYWyyFLRU7cETZLet3PNzFlyjQWFSTo96Kjo1kUVwEJJ3rOZJzdvHlz&#10;lq4ePXoMBg8egnbtOyA2NgZ///03fv55KyIjI1n0kaKatG/9D+sQHByMLl26sOtnZWnJ7nN2/QZs&#10;CE9El1wpdMTHqQlZwvM+KtOCmyAe9YSXIym9WDgSj59JoBGnWUo8ZhQU4JK2Jkb2zENjJ3FjGei5&#10;UgMOdYd7BWgiwie8lIDME94v1ETT2FQXdjaC0uRwOJxK4OKRw/k/gEWW6tbF4A6tERQRBd/wKLad&#10;BOSpuw/hHxqOrs0awtSkuAOYIEFF0O/XhpMXr+C7y49VLhzpvHLDfJF45Qj6tkhEYpompr71Pho2&#10;bMiEYYrPAiYUK8Pb8w6ue9uy+dGKdD8Jx3feeQsPHz5EHes6rJZUS0tSYUqfahrJZF0hJrt274Eb&#10;16/hh7XfCseJwZAhQ1lt5cYNPwjnWgA3t3bsOA0auGDniSMYHp9aruNbWSwLCtlkG0pbW5mXjyIe&#10;v64Di2yUEo+pBTI81tbA6N5SONhU/VqSrVD7plLce6qJmGdlBKRMhvCUDLS2NSv3XuFwOBwFXDxy&#10;OP9HkCAa368H6hrq44a3X1E3tk9YJO4+9Ye9mRGc7e2KBNONe/dx9e79cmMLlYEmlay94okUKsxT&#10;MSQcc+5fxGt9ktDISYarnib4ZM5cVoOYneKPnIj14j3LQ8Jz8z5tjJ28BC2aF0cdt27dgn79+sPC&#10;whI/Ccs7d+7ArVu3WGd1WnoafP18ERcbC01BbGZmZDDRSRFF+kmRSRKM3Xr0wtkzp/Hbb7+iY/sO&#10;eO2Nifj+u2+hq6vHIpwmguBKTEqGj4cH3PLkJuA1RSLoxYfawmML4tHBtnT9InHjkTbaZRTCQqNY&#10;9PoKixGCeJw+qrznZEXQfXq0keLRM3kEssDAEPoWtsK3CCA+Ixv3Q6LR1Jy62Cu2KuJwOK82XDxy&#10;OP9nkDCkGdXdmrrgsX8wopNS2Haqgzxz9xEyU5LRzNkRh85dwvTvt6JVAyd0d2vN7qMs1GCz/Nh1&#10;RKdWMArlOVBEHJNunWHCsUl9GUKiJAiMNMZ7785iTSx5iSeRm3BW/I3yxCcD+y874rPPlxel6qmB&#10;ZdWKpfhw9ifo27cvxo4dh569esPe3p5N7qHnc/bsWVy6fJGJwxMnjrNO6cePH7Pfr1PHmqW3KRo5&#10;fNhwSCRa+O67NejQvj169uwpLH+LDh07sf3Ujb3+8lEMiEqpVdqaYo3PdLQQagw0dyktQHNyNXDD&#10;XQuuwneCkuLxqUYhtB2Asb0p1a1cFNlQXwNdWkpxx1sTMU8CoW1iVtREk5qdi6CEVLjZWZRK83M4&#10;HA6hIfyxLp8X4XA4/xeQ+fWq3f9g74VryJcVCxEHaytEJyZjYPvW2P/NF8wCSFlIaH117Bqblaxq&#10;ckJ9WMRxTI94JhyJW48FIZXWCYcOHmYjAxMevY+8hH1sX0VculcI79R3sWbNt2w9XyrFjJnTYWlp&#10;hXXrfmDbqoNsdiKF5+nn64PTp0+z2saBAwdg8uQpRWLq2tWrWLvue8xbuAQ+ng9x7tx5bN++g+0n&#10;MZm7biOmZ+Sy+9YUGqF4u5kmpg0vPcw6PEaC3w7q4s1MGeoIAlbBDq1CuLbNx5qP8qBVnR9QGfxC&#10;C/HpD/rIlBqgzsCJ0BYjkMT4Fk6YNrDmk3g4HM7/N+WLfTgczv8NDV1d8fPCT7Dq7TdgY2EhbpVH&#10;IetammPjp+/WSDhmZ2fjn5sP1CIcpYkxLOJYUjgq0NLSZsKRRJ00K0DcWh76Luz+RAtDhwwtWj9x&#10;6iTrml6w4HO2TRkoeutgb4/+/Qdg7dp1+OmnnxEXFy+Ix4m4eus2Ow+ahf3Dxs34c/s2jBw5Gvr6&#10;eti1ayeL3I0bPwG3LPSUnrldEcnp5f88ZwpaUgeF0C8RdaRmmWRBR9pbl09xK0MjR2Dp9Gxo5GUj&#10;/txf8nnYIv94h+KHE1fZ687hcDgKuHjkcP7PodTtgulTcGTVAliZypsgDPR0seeLOXCtX72Nj4I8&#10;aR5+O3GRCQpVI8tMQ+zVo+jTOq2ccKRUbREFuUDuM3GlPGSmHZHcEI2bNGHraWlp2LhhPZYsWcpS&#10;yrWBxCD97rJly7Hki6VYt+ZrbBCOmZmZya7fjJnv4vz58/hyxUocOnQQEZGRcGnQAE0Gj8BR45rZ&#10;HimgqGJsQvmkUFS8JgzzNWBUosknliW6gVau+TWOOhL0/Lq0BGaOy0V+jiAghddBVsKr8/KzcBw4&#10;fZ4JcQ6HwyG4eORwXgFIIHR2a4vGDvXY8pLXRqBHx/biXuU4du0OjvtGimuqg4QKCZbOzrHo5Vbc&#10;tS0T9EtqugYSUjWQlZXJahNzq2nqDosRnquuTdEoxnPnzsLJyQmDBw9m6zWBoov0mDRe8MjRI3jw&#10;8AHs7Ophx47dcHe/g3HjxsD9rjs6tO+Atm5usBUE5ogRI7Hnz90scvnR7E9w0VynVtFHi6yKm5Do&#10;WpiQ+WMJUjQ1YGBYCOfnsGek98TkwTIM6CRFTmwEMrxulxKLu59E4+Cl6+Iah8N51eHikcN5RSAh&#10;FBAViykDe2PO22+KW5WDUrW/3PJRy/QYEip2WmFMuBBU47jzhD42HzDE1sM2SJE2QXp6OoYO7o+h&#10;Qwfj7S+lWL1Dwmobs3MKS4mc8DjA1taWNbdQqnX37l14+933i7rLlYGOR1HFxYsXscdc+90a3Ll9&#10;GyeOH8eG9T9g//6/MHHSZOTm5mLym5NZFJLKA/T19DB16jTcunWTzRV3dXHBoPdm40Nz/RoLyCQD&#10;+fjDkpCYjkrQhlOZ7LSXlgaaN5DBqHZBziJIQC6cJkVdKyD50Q0URgUUXVt63f9w98O5azfYOofD&#10;ebXh4pHDeUU4evk6TA31sfSt16s0DC8LWfJsvOmrFuFIJuBZntcxtGseHvhKmGCUmYzHZ0t34tJ1&#10;P3h6+eDy5au4efM27no8wqVLV/DNhhPoOWoL7sW8iYlfOuHLX7Xx0LcQ+bJC+AZL0KlTZ3Z4ahai&#10;5pVeXbuwdWUJCAzE8OFDWcr7yLFT2LFjF2u+obQ1NdzMmvUBRo8ajY2bfoSBrjZu3LiBGTPeQVx8&#10;PKysrASBOxTXrl9lYuzTT+ew8YgkIG9oSyCcolLEC0rR1Lj0nTOyNQRRWojGJcSjot6xTSMZjA3E&#10;jc+Bvp4Glr2TKXwwFCLK/RIKstLFPcJj5ebhZ3d/BAQHi1s4HM6rCrfq4XBeEZzr2mJoh1Zo0qiR&#10;uKV6KOK34cwt+MfL7X5UCY35izn3Fzo1TscDP21om/fFpq27MOXNKXBxcWEj/+jxw6OiUCCTMZse&#10;EmQ0KpCmwdAUmNffmARDy3bYvDscN+8nIClNE01bD0XLli3ZeEEy+ab7Kgs93mefzcU702dg7tx5&#10;MBBE9r37HoiLi0MdQRhqaGqycyCsra2Fc9RFTk42+vTph/nz5zG7nu7de2D7H7+jX//+zCOyW7fu&#10;aCcIyu+ePkZiYiJa58qqnXP9UEcLKU4agigsFuxkWeTnL0F3WfF3fi+NQsSbAsO658HFXh49fF5s&#10;LQWhmF0Iz6dSepGgZ+9SdNxMQUDGpqSjhY0Zt/DhcF5huHjkcF4RKNpIZtfKQmnfQ7ce4JhXkLhF&#10;dbDUsN8DaAZ7ITFTE30GTsHGTZvY+ZUUQP6BgZAIgm3pF4uZUKMJMwrofjQJhrZNnDgR0KmPs5f9&#10;mKgh0bh9+++YMWMmM05XBqpx3LdvH0aPGQO3tm7MCPzo0aNIT0uDjrYOTp46ibj4OGRlZ7FjUmqc&#10;PB1//30bBg0fiWFDh2DJ4oXM1mbU2PFY9dUKuAr7LS0t2fMaNWo09gb44XpEODrm5lfpAXlVVxsZ&#10;9gWlfB5ve2lDM0IQx4XF1+ecFuAk3KdfBxmszJ5fOBJ0XZs6F+Cihw4Sw6Jham0LDRO5WTjti0zN&#10;ZCK6iY0Fu/4cDufVg6etOZx/CWrE+HnvgVI1ey8Th85fxh83vcQ11ULp0GSPK0gv0MTEKbOxauUq&#10;JtDKcv/ePRgaGLBJL5mZGZg3by5rXiGvSapLpBvVHmpqSjB+/AQcOHCQRfemTHkTBgaGsCxhT1Qd&#10;FN0cMGAAnJ3qY9myL9BREKCtWrVm86qvXbvKzoHGD7oINxKaBAnVKVOmYt+fu1jjzNofNrAayLu3&#10;b2Px4i/w9aqvmB8kvcZ03y1bfoLmiCH420i30hQ2bQ+WaJSz3gmMLF3vSKltSll3aSmDuYqDgKbG&#10;Gpg9QZ6+jnt8p1T3NXHIwwdHL14V1zgczqsGF48czr8A2d58/stuXPX2FbfUDjLAjo2NxYdrNiA8&#10;IkLc+vx4eHpjj3ckZGU6e1UBCalUz9uCWMvHhAmvYe68eczDsSz03Dw9HzMfSqmw3LNnL1Z3SCKT&#10;/BRXrvyKicSPPvoAH34ov506dRJvvP4Ga5ohFMclsUcisyrovnZ2drhz5zY6deqChZ8vwMKFC7B3&#10;7x52CwkJwZHDh3Dy5Ek8fvSIvYbEwIGDEBQUiJiYGLRo1gy//PY7fvvtF1y8eBEbN27GwUP/4Pq1&#10;a+x503NZu/YH3G7XCrd1JOz3y5KjAfjpAhYmxdc+LknC6h0dyYtIJEyiCQsLDTjYqqbesSw93YAm&#10;9QtZ93XWs4fiVjky4bn87RuL63c9xC0cDudVgotHDudf4Py1Wzjn8Ri9WjQplaatKQpxdPzWPXR4&#10;dz4OnDrLRNfzQJ3CGy8/ZA0SikkjqoSijhn+nqyuUSEGK8LT2wuJiQkwMpKLR4lEwlLC1JCycOEi&#10;fPPNavy9bx9+/HErli//EnPnL2DRRhJrJOYcHR0F0bcXY8eOYV3agwcPZLfNmzex51gZ9g4O2LJl&#10;MwIDA8UtcurVq4elS5exFHnXrl2hrSW/9jTPuk2btnj69Albb960KTZv+Ykdg+ZlL1/+FTZs3FAk&#10;IOk5bBbO+RunOlhuqs+myTzT1CjqyI4UlvOEC1/XqlgoBoRrwDxf7v+ogLqsOzbLhYk+oCeITVVD&#10;npGzJ2RDV1MQ+74PykUf6f3x620f9uWFw+G8WnDxyOG8YFJTU7H6ryNsXGBq1vNP7iAD600fvoW4&#10;5GRMXv0jZi77utZRSKpz3Hj6OkKTiqeMqJRCICvUj0Udlyz5otKxdxQp3PPnnyxtnCVcI0pFl4Xs&#10;d0h4KmZOk2H3pEmTsGHDJnyzeg2OHz+GGzeus7rHnTt3s5T2+o0/CmLPFOvXr2Op74qICA9nzTpl&#10;CQ0NYT+peSYzK6tI9NPPdu3a4datW0XrFIHc/OMWFr0kfhSWt2z9EXfv3WXrZOPz8SdzEdmmBSyW&#10;LcY/017Hhx2cmZjcY6zHIoqKbmvhUsErUBst84sjkYEFMuSaFjKLHmsL+WOqg5YNgQ4t85GfmsRG&#10;R5YlNDENWy+48wk0HM4rBhePHM4L5ucDR3HriTxdvfbAcfx+4DCLhD1PxHB4394Y0rEtpNI87Lh8&#10;G70/XoI7Dx7W6Jh030sPvHDNX3Xp77JQhzVFsXr06IG+ffuJW8vj5x+A8+dOo3efPvAP8Gdiztxc&#10;bvxdHWSxc+7sWXb8TRs3oVevXkhLT8eTZ/7Qkmhi7NixWLx4CROAFdGvH3VOfw7NElE+HT09ZgDu&#10;5e2NWEE8UrSxJE2bt8Dly5dKCdI2rdvg9ddfx+eff8YaZubO+wzfrlnDInUk9iZPfpOJ59aCQN68&#10;eTMOHr+CcX9sw706pmjlIk+JE2TRExmtUcqi57qOJhOOJDAtSp+KSqHo49g+eaz2MfnxrXLRR4pM&#10;0wSak7fuiRs4HM6rAO+25nBeIOQ9+O4PvwqCQB6pycrNxfE793He/T4MhQ/q5q4NBNFScS1cVdDv&#10;uDVwxK8nL6KgQIbk9AyYGxtjYJcOSkel/AICsfbCfWTmPV/auyrywv2Q4e+F5cuWw8XFVdxaGhKY&#10;1GiSJ5zHRx/Nxrq137PJLlRbWB0UAfv22zVwdW2I6OgoBAUH4unTp9DV1oE0N5tFNAuE62FiZFTp&#10;uEKy12nQoD6bbZ2enob69evjvXdnseNRlJM6ucuajpNBOI0mJPHYvUd3lmKn695cEJUHD/4DbUH8&#10;9hPEbEpKEo4fPy4s92XHsq7ngI3r12HkyFGsoSa/oBC7du/GwI7ZMDWSRxpvPdZGYYgmWovf9alR&#10;5pGeBl4bnAdrQU/bC09DXZFHgkzDH/kLAjYyD2a2dkWd1yV5FJkEW40cuDg5ils4HM7/MzzyyOG8&#10;IKjebcM/J1h62dTQkM2XVmx/EBCM6et+xqjPlrFmFdpWU5o0aoiJfbuxZRsLC3w2cYzSk1XI33Dj&#10;5QdISK84GqcKKGqV8sQDrVq2QM9evcStpaHnffzECZw8fRoTJ06Gp5cnLl+6gKFDhor3qJr9+/cz&#10;4diqTRtWL2liYgYfHx98s/prrBVE6LbffsVDj3tIFl4DeiwSe2Wjs2x7dAxsrG3YJJnRo8cgJiYa&#10;3Xv2Rr9+/Su8piT8GjduzJb/2vsX+0mQPdKKVd+w+dqUep8xfSYiIsKLUtzdO3WAg4M9a/Qhjh4+&#10;CHvLLNYEQ1DK+u5TrVJd1te1BSHZUh51VGfKWgFFH0f2lF+jRD+vCt+bZCC/4YZPpaUAHA7n/wsu&#10;HjmcF8T56zex48wlvN6nG+798h1OfbMIQzu5FX34Uw3kKfcH6PXxYsz/vuqmjoqg49Qx1Gc/182a&#10;UmlkrSKO3HmEp9GJLA2pFkhv5GYhLyGGRdkqa5LxfeaPb1Z+CZs6ddg86h/WrUX3Hr1Zg4oyPHjg&#10;gb79+uHEsaOgSTPLvlyGAwf2s+gj3Qjq2k5Nz2AiKMDfH9k5pedI0/WjqGOPnj0xaOAgjBs3nhmG&#10;Ux1jVUKtZctW7GdaWiqbg62AajHJOHzr1i2QaGnhww8+wtp13zObIYlEC5Mmv8nGKFKd6t49u9Cx&#10;WbGY9Q+XID8TaCf+qaZax3hz4Tm0lUJbQh3ZbLPa6dy8kEUgsyMCkZ9UcYMMNdD8ctnjuRu2OBzO&#10;yw8XjxzOC0JXS4L3h/bDtiVz2SxkGpv3x+JPsWP+B2hevzjdl5WTi3WHTqHNWx9hz7FTTGQoA1nH&#10;3HkWjGbODhjdr+LIXkVQbeSuO3JhpU6kCZHQ0tZCr959xC2lIbH8wayZSErLYILNy8sTwYH+WPD5&#10;wgqtfCqCmmGioiLRp29f/PrzFuSVEYYkIElUN23ciEUQIyIjEVNJtzAJRYocKhu9pecVHh6GyZOn&#10;YP++fSz9ruD99z8QBO1h1mxDQpiOe/u2PPrYtm1baGlpY+Hn86FRkIqm9YuNwa8+1EHjEg5Dj8U5&#10;1hR1tDSVjxN8EZDvI3V2U6NTTmy4uLU8l/3Ccfj8JXGNw+H8v8LFI4fzgiCxuHbBJ8zrTwEJmcmj&#10;huLK5tVY/vbEolQ2ER6XgCmrN6HPh5/j3LUbRcbUlXH73n24+zzDltnvlHqMqiDBtuW6t+rnVldA&#10;VlQYiyg2qO8sbimGooA//riJjfyj+0x47XXs2/c3ho8cA2cnJ/Fe1fP6xEnMxPvypUuISyw/UpGm&#10;vSigrnf7evXwqESUUBWYmck7yIOC5d3ZBPlHDhoynHk/khCeNu1t9vwoSkdR2D59+uDq9essoqin&#10;K08Lh8dIEB8NdBa1pCLqOKCTPLJnq7z/uUro20H+HskM8a0wdc0QtOz2R2Gs9ILD4fz/wsUjh6Nm&#10;qhN9lLq0srLCl++9hUfbfsCsof2gJTbN0If0PV9/DFv0DT5ctZY13JSMaCmgqOP8X/dgUv+eTKQq&#10;A9U5/nnxpvpseUpA55wVHYLWrduw51sWSlf/c+BvNGrUGO3btxfuL8Pjh/cxacpU8R7KYWFmBhNT&#10;Eyaee/fqKW6VQx3Tn82bz5YpRRweGQlHZ2dm51OpGKoBZ06fYt3T9zzusRrJsvY1A/oPwN9/72WC&#10;kcQidV1Hi1FPilpaGhfArUlxreMlD3nU0UhTExnCe4g6rAd1lotLSxN5NPBF0sQRMBfOkUoPyKuz&#10;Mih9vc/Dl72/OBzO/ydcPHI4aubY+Yv4ZutvFYq+slA6+8clc3Fg2Ry4udYvqrGjesifT11Eh/cW&#10;YMuhMwgJDWXbFew+chJPQsKwcNJYcUv1PPEPwHHfSHFNvRSkJjCvQMXkl7L8vHUz+vTtj2fP/DBo&#10;0BA8evQQDRs3RYMyUUcSeSS+KGpIN1ouKfyohlGaJ8XEiZPwxfIVGDNmDMxMjTF8+AgcOngY3bp3&#10;w4UL5xEcGMhS106OjmwyTHJy+ShlTSCheP78OVbbmJNfgGHDhuPhg9IRzXaCKKammRBBuFLamoT0&#10;pYsX2T67unVRx9IG2hL5c4lKkCAwVKMo6ugn/KW2cClEK1f5e8jBmv14ochT1/ny1HVM6fdfWdxD&#10;YrH9zFVe/8jh/J/CxSOHo0ZI4Oy7egf3g8KRn19cy1YVFJkbPWgArv2yDvuWzmGd0woRmZqZiU/W&#10;bcagz1Zg16FjLLpz9dZtLNm+H/PGDmGCSBnovHbc9Xsh6WpqllHUyVEndFnoXG7fvC6Ix36sJrBj&#10;x47wfPyYNaCUrDckkXj69GnMmDmdzZ6mEYU0haYkSSnJCIuIZJFcalQhw/BHj58wk26yM6JObmsb&#10;W9YMQ9eZrisJPm8vT/EItYMiwiQMaa61sb4uxoweAx+fp0hISBDvARYNdXZ2Zt3eBInJc+fOsGWy&#10;7cmW6SExTcKijqdu6aBnTiGLOpI1j4clMLpXDihoS1FHEyP2ay+cdk3l75fcuGq6qoW3K30x8RXE&#10;PIfD+f+Di0cOR43EJyXhn6u3MbRTWyYQagKJjQlDB+Hx9g2YO2ZIqXrIZ+GReOv7rbAdMRn956+E&#10;jpYmFs18S9xbNSTCjt31lHdXvwAKhf9yYipvsggMCkRObi7q1q3LagOpLpEMt0s2CtE5//XXX9i/&#10;/29s3rwFH83+hEUxyQy8ZNSwZ49eOH3yOCsVIOFGIwEpjfzdd9/C1toao0eNRquWLYvEONF/4GCc&#10;v3C+VASzJtDv0czrHj16Yv6CzzH7ow+RIgjiN6dOYx3WJY/buHET3L9/ny23aNWaWdsouurJCJ0m&#10;QnoGaCErXKOow/qkroSlqxUTZyjqWPL8XyQN6hWycYV5yXHVXi/6YvLt+fs8fc3h/B/CxSOHo0ZW&#10;7tjHUs5Sae0jfNRUs2bOB7j03RK80bd7kXCgD2/qzJYJQmn1jMksFaoMN+7dx1/35BNuXgRUHyeN&#10;rTzN+UAQU02btUBgQCCLGNLzy8srnrBCUFf05csX8cMPG3Ho0CH4P3sGc3NzQXDaISomWrwX2BQa&#10;S0sr3Lh+nR2L/CQ7dujIlsnnsSJcGjizGsWKRiAqQ0ZGBs6ePYNTJ4+x9c6du2Djxg1o1qQJnJyc&#10;8csvP5USWtnZWWzd2MCAPc+cnGxmTE5ekZnZwNk72uiRJ6+TvaBRgHrN8ovS1dQk829FHQkSrgaG&#10;hawMoaq6RwVUT0vpa2VKNjgczn8HLh45HDVBHdK7z11hy1/+eQgHTp2t9Qxg6tDt1LETdq9YyFLZ&#10;HZoUp3/bujhj4vDB4lrV0OPveRDAmhpeFBopsTDUzhL+2FQeqSLxJJVKi7wSiaCgwKJmozu3b+GT&#10;OfNw585ttOvQAXv27MY777yNpUuXsAktiiglCc/x48fj4KF/WCpZse3119/A06dPWIq/LNTtPGbM&#10;OJw8KTfqrilU20jR0jXfrmMelZPffJM14YSFh+PNNyfD3z8Av/++jT0XIyMj+Pn5CYIxh3WWk2AM&#10;j6CShnwmXs/c0YNLkiBoNSWsuzqyriYz6KZ0Nfk6Oqp5mkx1GBpQ9FGGfOHLUEGOcobylL728XvG&#10;BSSH838EF48cjhrIzc3Fnos3iiJOsUlJmPT1RvR6fz6rVaTu6NpAIpJS2X8s+KBoSs0vCz5S2otw&#10;74kz8IsR1MmLQnj6KWFBTHBoK3GK+fnFDRYhISFMUJLoovF+piYmsK1ri2VfLMH169fFewFnz57F&#10;1atXxTV5uv+z+Z/j55+2snpKgkTalyu+wpdLFhZtKwl1P7u73ylVo6gstwRh6+nljcDAAEyZ9g42&#10;bdzA5lbv2rmD1VWuWvU1O+6qVStZTSe9NwgSgbQcHV0cOS2MK2RNMlTneKGOBsb1ySmy7nG1h7DM&#10;Fv81aNqMvnAO1DQjy1DOxJ7S1zvvPH3upiQOh/PywMUjh6MGvPz8sffCNXFNDqWvyXaHahW7z5zL&#10;IpEVCRllIEsabS0JxvfqinYtm4tbq4Y6tE+GpEBWTa2aKlFY9LRylcHCQgMBAeUbKGhuNVHf2bmo&#10;HpDEHs2i9g8MZOtt2rRFUFg4khITyzXJEJmZGSy6pYD8G0eNHMUifoqO37bCMUaMGImvvlpRzj6J&#10;Uv7UkU1NOCT46XWhKC3dFGKvIui+d+/exby5c9lsa5rXTb9jVacOHj16xH6Xjv355wvRtGlTQfRe&#10;YxFHSlfTY9BPqvWkGsn0tBQMy5Uhu7AA+w01MbpXXtGYQkoX1zH/d6OOCto0Uq7xqyTuobG48vhp&#10;qfQ9h8P578LFI4ejYkisrN61H4Z6elgzYzJ2LviwlO0OfYCSiKRI5IBPluD3A4drHIk8duUm+zn/&#10;9ZFKCQoSKttvPEZChvpmV1dIbhaMCxJQ16qAeQSSLU5ZmjVvzqKMFoLgSktLY9evd+8+aNaiFe7f&#10;u8eiqo4ODmjg6ABPT0/MeGe6+JtyXFxcWE0pmYsroGvSvUcPmJiY4IQ4N5q2vffeLNDM6z/++L2c&#10;gOw/oD9CQ0NY+tjQwABnz51l50PrihR4WWhfRFgwTp48gS+/XsPS6Z8vXISTJ46je/fu8HsmF7T0&#10;2BMmvIa/9x2Az1NvjB49EosWLWSCkax9yDpIL1nut0nCsW93KZqIk2ZM9AFH25dDOBK64mRJMn2v&#10;CX+4+zE/Tw6H899H8qWAuMzhcFTA3ceeWLTtL+xY8AHefX0cWjdtjDcH9UEDK3Nk5OQiPD4RBYKA&#10;pFtUQhKO37mPS3cfwlhLA3UtLZVqfMlMT0PnDh0woHN7cUvVuD94iD0PAllzzYskO/wZTLP80K2N&#10;FFnZwNMgYMqUKaXS7GZmZjh69AjatO+Ih/fvoXOXroJA0WGjBq9du8JmYVM0LyYuThBeT/Huu7MQ&#10;GxvD6hz79euHOXPnIS42Dp07dyolsGi5adNm2PPnn3Bt2Ig9DnU0dxGO/86Md2BmaoZWrVoV/Y5E&#10;IkFkZCQSBEHYrFlz1pBDE2GaC+L277//Yr9XFuokvn7jJqt5zBHOhyKkFG2MjYlFx46dEBYWhpYt&#10;W4r3Bnx9ffD00VV8NXcA8nOSBAErw4nD/+DMhSuISU+Fv64GE45dW8vrA0k4tmwoTxe/LDwN1sBt&#10;Ly3oWtWFvoOruLV68mQyxKdlolsjJ/Y6cDic/y5cPHI4KkZPWxt9WjXB8L69i4QJfVi6NW+K0T06&#10;oYOLIyISkhGdmMwEJEGjCA/fuIvrj7yhlZ8HBxvrSkUkWbs4O9ijXWMXcUvV0P03XrqPGOGD+0WT&#10;4fcIra3DUL8eiVYNXPaQYuIbE1njSEn0DQxw5eIFDBo8GIEBAejWrTurczxx/Dh69+nLxBl1UoeE&#10;hAoirjMGDhyICRNex/Bhw3Hq1An07tcfloLYK4u28Fo4u7iyphqa8EJej/TYN29cx82bN9gkGxJ8&#10;itfJ0dEJ27b9hvbtO8DKyhKnT5/Cn3/uwtBRY4Vr7sDuUxISsH/8sQ3vv/8h+z1qljl96hSGDBmC&#10;8HCyJ9IQjt+G3ZdE5YIFn+GtsS3R2NUWTYRbv26NMaBXM/Tp7IT4pEzUMY9Fn3ZSQVy/nMKRiIgr&#10;xJX72jUWj0RMWhbMJTI0a6D8yEkOh/PywcUjh6NiDAQh5OLkWCRISqKnpyeIBhdM6NMNrZ3qITMn&#10;F8ExcUWRSBKRR27eg8dTPxhoFpaLRNJIu7dWrYOzpWmFYqYiTt66h9NPQ6vodVYPsvx8pD9xx4BW&#10;iTA1KoSuNvDgaSFcG7dGkyZNxHvJcXJywr59f2Hc+Amss5o8E6lu8amPD5KTktCuXTt2PamWkBpn&#10;KHJJFjkXLl1Eq9Zt0LRxY/FI5bEQRGVcXDxLmTdsKO9Sp/T3/M8X4ds1q2FuYVF0PvTaNW7WHFt/&#10;3Izo6Bj8+ssW+PkHIiUxnjW9NGzYqJRfJ4nHbb/9jKTkZCZ47929ywzIbevWZV3V9LwUj7lt26/Q&#10;KwjF2BF9YGDeCDqGtsjLihW+WGghPSMHu/afw+heVCP58gpHIjG1EGdu69RKPNJ3pRjhuba0MoSl&#10;cN05HM5/E17zyOH8C1BDCHVN/71qMRtF2Ldty6J51sSlh17ymsiPF7HubIoeUor0042/4q5vABo6&#10;Kxe5IRPqo96hL7RJpojcLOhnhcHEUJ4qp67h5g1kgjgsb5dDAvmdt6fj922/YdSYcfD08oRESwuT&#10;Jr+Jf/45wNLWJBgd7O3Z/akGMUMQboMGDmKm39VB9j0nThwvsotJS0tlIvTX335nXdkPHj4oauZw&#10;cXZmYnXHjj/w1arVgqjdhz59+rHzmDBhHGvMIRGvqFO1tLKGv78/WrVqjSdPvOHo6IiMNLkHor0o&#10;8N3vurNmoNmfb4VlwzdgZNtdEI7xbB8pqsNnHqOVS16REXiDei+ncCRynsflSXhK5P146qY7b57h&#10;cP7DcPHI4fyLkIikUYSH1izFka8WYGgntyIRSd3ZDwKCMe27Lejy3jy0mfYR9l2+ic8mjGCTWKqD&#10;GkJ+ueyB0ER5I8aLhISBNCES5iaAkb5cJOjpAAM6SVnHscKXsSRk6E2dyJHhoXBp4MLqAclo29TU&#10;FPv37xfvJYdmgDs7OSlVH0oRQ7Lv6dSpMy5fvsy2ubm1h5enJzvOxx9/yiKQCpNwspTZvXsXE5Y0&#10;scbGxpY10nyzeg1Gjx6ND2bNRIiwfu3qVRappEjkoEGDWbPMQEHMXhEew8jEmNVTkrAl4X/50iWs&#10;XfsDMysnEZyXEYa8TPlc8YTkTFy8drdo9B8ZgdMc6ZeVuKTiLzm15WxkFp74+IhrHA7nvwYXjxzO&#10;SwAJpGH9euOfNcuYiCwbiaRxhEFRMbCvY4lJg/uKW6vmqa8v7oXGsmjPiyY/KRZJt87AzkrGDK4J&#10;Qz2gc/NCZKSE4r6Hh3xjGT6aPZt1XlMtInkkkq9l27Zu2LJ5PYui1gbFqMO2bm5FfpAdO3fB2bOn&#10;mcCm+kQSlsuWLWXRRC/hurVu3Qbp6WmYPfsD/P3XXmaz8+XyZcIx2jEPx+V03zwpMwinmklr6zpM&#10;fDZp0hTnzp2FiZk5Mx+n44eEBuOzeZ+x15ggYZ0RJ7ckoqjjyYvewnUqHj9I4vG/gLZp7U+UTOoP&#10;PAyo9WvK4XD+Xbh45HBeIiiSRiLyyHfLcXL14lKRSOKt/t1hV9dWXKscsuahD+cXOUmGIeifgkh/&#10;xJ/7C3k5ObC3Lu7uNjeWR9RoTvPRY0fFraUhwTVlylT4CQJO4a/Yvr28o5xMthWejcpAqW5KU7u4&#10;umLx4oU4sH8fq0EkGrk2YDWQNAWGailJtEoF4bhr507cv3OLdVZTs868z+azNPq4cePZeX0tnEPn&#10;rt3YXO2wsBBmEN65SxeWkqaopKfnY7ZPKghL14YNWZTRTRC/JIIVSLNikCfciIysPFy85oMuLYtt&#10;ef7N8YM1Qdvw+U70mn8E7no9Edc4HM5/CS4eOZyXEEpnD+zZHYfXrsCqt99gAsfGwgJThg5gEbnq&#10;8PTzZx/OLxpZVhpirp1gwpHGEdazLq5rMxIzzP075uPocXkdZ0VQGpg8GqlTmqAUc+u27ZjY27R5&#10;k9K1clQ36SGIOl8fXzbvmgRho4aNsFMQiPv27UejRo1x4fw5djwSratWfcPqGu/f94ChmTnID5Ks&#10;dpYs+hzz53+GrKxsNqVm++/b8NmChawWkoRtakoq66zu2Kkzs+Kh+siHwjEqKi2gx8pM9BIW5GLx&#10;WWCsIIhjWYSWsLaQWwy9zHgHyD82JEblu9trAtXhnglOZLW8HA7nvwUXjxzOSwyJmgHtWkCiqYlZ&#10;owaxGr3qoIjbBf+oF94kI8tMQ/zVo0w4NnKuw9KwimYZmstMc5EJl3qAa90sHDr0j3xDBVDEjm6E&#10;mZkpbG3rMuFGIwQpaqmMgGzX1g2JCYlwcXVB165d8f333xZFPNPSUvDkyRPs2fMnSzfT8WxsbLBo&#10;2Qr4+/nAWF+XCU5pXh4+X7gQy5Ytx7Rp09C6VSt2fcmH0lV4LSIjo1i0sXnzFsxiiH6nZauWgtAt&#10;HjlYkgJpBnLTQuQrwmP+c+ohWroUz662MJHvellh4jdHAzp6etDUE1/Q5+BpdCKuefLaRw7nvwYX&#10;jxzOS85dn0BYmppi+rD+4paqufTAC5efkcfgi4NseUg45sRGoF1LR4wd5saaZRRzmfV1IAhgtgh9&#10;PQ30bZ+HY4KQU3Q/VwWJyF69euGuIBw3bfoRf/y+DevX/1Dt71KqeOjQoSyCuXz5Mmz9+Td8u+Zb&#10;1Ktnx0TeJ58twMyZ7+Gdd94qapbp1bULBg0ZjpjoGDZXmybXEIp6RYr6jh07FhcvnMOw4SOYmKV9&#10;DRu6smYcqo2kTmsaO1gR2Sl+KMjPZsvUKOPj5wdXB/k1MjGk68UWX1rSMoDASG0U6ArCkW4q4Pdb&#10;T3jtI4fzH4OLRw7nJYYE0nlBDL7Zu3ORTU11/Hmr/OxntSJon9R7F5lwtLW2wuLZgxAcnoCG9sXi&#10;ztS4dDp2YCcZm/385KlyUSfqxPby8kRaejp2796DGzduYOrUKZWODVRANZI/bd2CH9ZvEM7BCDt2&#10;7kBycjKbHkO1jTduXGejED/5ZDaLKBJkJk6zskl0amtr4eEDsblFhPwc/f0D0F34mZqawgQjpbR9&#10;fJ6yOd3BISGsq7os1DyTnfyMLgSLOno8DoW+bgEsTeQpa6oJfdlT1tS4n5RUCF2zOsxKSRXQyExy&#10;BVBcfw6H8/LDxSOH8xyEhIay5hR1QZGu3xbPwdefzBK3VM2Rs+cRmZEjrqkfSmOmPrqONN8HMBMU&#10;4pZVY1DP1gzxiRkwNylOLSvqHRXUMQe6t5bi1MkT4paqofT97E/nYv0P63DgwH7Ur18fPXr0wLsz&#10;p2PNmtVMRFaUys7MymKejG3btoWNjTUTd45OTti6dSvrimaRwowMdt/9oh1Q3Xr1mIm4k5MzbKxt&#10;mMF4SaipydnZmdn/kFWPdT0HFsmkGkdFrSTVVpYlPzsW0pwEcQ245h7wn0pZE/7hGsgt0ICBk9z4&#10;XFWQK0BEpNy6iMPhvPxw8cjhPAfL//gLHWfMwWffbYSnl5daiv8tLMxLTTWpDHrsg77yLt4XAYm1&#10;3DBfpHrdgaaggJbMHsCEI/HAOwpWZsVizriCDOfQrnnYu2dXkdl2dZB59/ffr2WjCOfN+wzvvfe+&#10;ICQP4vjxY3hr2hS88cZr2Lt3LxPzCiEZn5QkXD8LaGtpQ1NTAtu6tqyBZuOmzfjss/lsljU14pAQ&#10;JVNwauJxdHBgaWyqXXzm/4wdp6wvpYOjI/Lz85kxeEmkWfKIZaEgdsuSk+ovLpVPWVNa/2VPWRO3&#10;Hmux11rPVrXjBckV4NcTF1h0lsPhvPxw8cjh1BKKdp26c595MK47dApdZi/BWyu+x8mLV8R7vFhu&#10;P3z8Qg3BFV6OBbJ8vDe5K3p0dGEpWRJG+trppZplBD1VCkrPtmsi/CxIxYXzF8StVUO/Q9E+1/r1&#10;WZSP1s+dO8c603fs3I1p095mzSuvvz4BK1d+VS6lTfcn2xxqfKESgD59+iAtLQ3Dh49gaWc6DglR&#10;EuqtBOFIndaUKu/dqzdu374lHkUOTZEhXFxKNzBZ29gyYdmlQztxixwSRVlJvuIa4OMvF/mKlHXZ&#10;tP7LSGp6Ie4+1YKOlS0kBqoPk3qkFODuo8fiGofDeZnh4pHDqSU0Yi0hVS7WtLV1BCFgjJTMLARE&#10;vPj0G0XMdj8MFhSIuEHNUINMovt51lk9amArTB7TntQP2xcWkYSc3ALoisE3iqpVNGqP/Aw7NsvH&#10;4cMHi5pfKGJYUfqZUPg+KqCI5a5dOzB16lv4cfNGFlVctGgx9u4lP0dnzJv7KVatWI6n3p6Q5pf3&#10;h6SSgIGDBiE+Ph4BgtAcMGCgIEYFMSwIvTFjxuHypYvo07cfG4Po4eFRqjzBwsISWlpa6NatG+vM&#10;rlOnDtuuraPLUux0KwlNlCmQieUEwvO7cTcALvXkKWvC8j+Qsr4vaN/kdE0YOpPqFzeqEFlBIQ4+&#10;CqyRlyeHw/l34OKRw6kFVNy/5/JtWJmaYOmk0bizaQUe/LERF7Z+j0+mTRbv9eK47ePPZga/CEjc&#10;KRpkyJJn5uTuTEgpCItKRl2r4k5riqpVBEXaBnWRwv3OLTYSkKBjx8XFseWyXLx4UVyS4+vrh6jI&#10;cGbFo69vgHNnzyJOEIKU5qfoIjXWkOeihZU10kSRX5YunbsgOjqK1TFSFJFselJSUtmYxE6dujAR&#10;SNHMd9+dhXv37haJXMVoROq0Joueho0aCctmqGNpAUsrS3afkmSnyNPfBI2ddH8UhYYO8qgjjW1U&#10;2Bi9rOTLCnHqlg5LWRs4NRa3qhhBkHqExbEIOofDebnh4pHDqQV3Hz7Ck5AwbP1kBlbMnsXSodRh&#10;W5PUIwnQtxd9id8PHGbzl2sLRR2PewWJa+qFxF2y/+OiBpnFnw6HlUXpSSOxCenQ15ULI6Jss0xJ&#10;OjYHS3FT+pkgW57IqMgKZ19TB3TJVHRQUCBcGzZhM6rbtWvHIogN6juLe+X2OlOnTsWff+6t1DqH&#10;vB1pHzXOGBkasm0RkRHsdRwzZgxLV1N08tr1q6zL2sevWAQqoAYcQwMDdgyqd3R2Kj4HggRnkbej&#10;QEBoMnKz4wSBLU/r09hGhY3Ry0psIvAkSD7pqCAni/1UB+RNuudBQIWvP4fDeXng4pHDqQXHb9xF&#10;W9cGGNyjaznBuOfYKWzcuYd1YleHgakZZv7wCwZ9+gWWbfoJ4RE1nwpz8c5dPI2S+xSqG6pzzLl/&#10;WfjDUYhPp/dEExd5uhYacmFBKdmk5IxSYwl1y9Q7loTS2b3a5uLo0cNF6cp6dvWKZlCXxNDQSBDK&#10;xc8zJjoKjRo1go+PD0spkxgvO32HXhsS9RVNe1HQqnVrGBgYwuO+B+wd68PbS251RJFFaqp5cP8+&#10;m18dEhaO5oJALEtD10aIiY1Br959mPi1tCg981mWE1+cshYICYuDnq6mIKrlkdn/gkXPiRsSpGbJ&#10;U/FUrkBlC+rCLyYJD55w43AO52WGi0cOp4aQ9ct+QTxO6NGBNVmUhCJzEXEJWL7rINq8M4dFFq/e&#10;ul2hnQ+Jk/XzPsB7Q/rCMzgMq/46Crfpc2okIulcLoYls5SfuilZ5zhiYGsM7t2MbdeU6MHMvk+R&#10;gPR5Fg19sXO45GSZyujVNh/3Hz5EsCi2KRoYGBhQrsaR0sElPRdNTMxgZmaGevXqsZrT2kLCkKCo&#10;oaWlRanpMCYmJhg6dBjCQkKgr6fLurDLdgSbm5sxQ/EmTRqz90PJOdZEyS5r4qF3eKl6R+3Sevel&#10;Iy6pEEeu6mBEv2aYNMqNlSvkhKpP3FH0kSYkcd9HDuflhYtHDqeGXHC/j7z8Aozt10vcUgxFkD6f&#10;MRVnvl8KPV1d7Lh8G/3nr8Swecvxzdbf4P30KROYCqim7of5szFjUG+2nRpwSER6+lVtfq3gsZ8/&#10;i9SoHeGUs549LKpznP2OIBYJQTCaOQ6ErpGDfF1EYdMjEQOSVdHEWRCGRjlsagtFH0k0Usfyo8eP&#10;xHsUo5j4QpBwpG7odp27snUy9C4rOJWB6hcNKlG49HpS1LJd+/Ys6kl2PxVFCZs0blKuSYag1zQ3&#10;vcQXAWGdxLUiMkviuiIbo5cFOv+9Z7VQqGmKqeM74Y1R7ZkRfPLjW2wcpbqguezX75U2Z+dwOC8P&#10;XDxyODWA6tf+OH0Jgzq0hrXYYVsRnd3a4ss3xzKhQQ0SN719sGTXP+j0wUJMWrKqlB8kRSC/fG8a&#10;GtjZsnX7Opbo3bkDW64KEkrnA2JeyAxraVIM0h/fYDONP53ZD0aGusJfDy2Y2HaCnokzCgvyBKUh&#10;YzY9cck5RTY9VM9XUad1SWhcYcdmuWy8H5l6k2ikWdFnz5wpJbSjo6NZhE9BmzZt2Fi75o0asqYW&#10;N7f2RWMGVQ1ZBLVt0xY5OdnCrbQJO73GivGFZaFZ1iWNwTOy8hASk4561sXiuqyN0ctEcBRw8qI2&#10;xgxuyTw8rcwN8daEdshPTUKq5232pUId0Hv6ZngSr33kcF5SuHjkcGrAY09P3H8WhHcG9arWuLuB&#10;fV35T0EUbnh/Ks5+txQ7FnyIzo0bMDFSEkrVTu7dmQmRD0cOKre/Iq6632PdqeqG0tUpj2+xdPXk&#10;UW5wa+XIImj6Zg1hWEfuZ5iXFct+Elm5xQLPQBCPytDLTZ66JrFADTC2wvWghhhFFzaRlZnFTL0V&#10;JKWkIFxYf/ToYZFZN9Ue1gY6Non4qlBEIau7X0mkOaXF7LPAWBhqZxWJax1BPFYnrv8tqMN63R4d&#10;1HUU3ptjhC8zFHEVbsP7N2fzyzP8PdmXCnVxKygaXhU0KHE4nH8fLh45nBpw/r43MgUR9d2+Y9h1&#10;6BiLfJWMjpVEKtGBlpY29nzxKbPvGdizOyYMHcSWqbGiLIYGhpAI2/t1dBO3VA6ld19I1FE4vDTS&#10;H5mhfixdzUSEgI6RPUzq9WWCqgjhXHIF4UjiSOHxWFWndUnaNhKev/B7V65cYfWLKampsLWtizt3&#10;bov3kKOI8FEN6eKFC5AjlWH79j8wYsRIhIaGQEdXSbVaAd16lC9DeB7ofUH+jiXxD5Y3yyiozMbo&#10;34bO/fAVCbxCjIsjzSJaEglmT+8HLW0tVgNb2fv/ecmV5jPfx4rqhTkczr8LF48cjpJQqvnXUxdZ&#10;GvqU+wNM+24L3GbMwzuLV+DctRtM0Ck+SKmp4oc/92NEp7bo1LYN21YV9HtPw6PQs1UztG/VQtxa&#10;OdRc8iQmWVxTH7KsNCTcvyb8oSgsEhHyBpne5TqbFZibUC1fzQQFjeZr3kDGTLpNzUxx9sxpZr9z&#10;4sTxomsaEOAPc3NzZg7+2Wdzcc83EDmG5rh56zYTmYMGD0ZSfOk51MpC86i1dbRZWpxEqyqg887L&#10;Kn0+UXGpsLOSFnlgVtWJ/m9C6eof/9LF3Om94NZSrGcVXwd9i6boNXwBxo8dx2pgaUSlWhC+l1Bk&#10;3dOvdMMRh8P59+HikcNRkjPXbyE4ujg9S8QmJbGmmEELVqLrzDn45a9/mEVPYFAQ7vg8w1BBPJaK&#10;zlVCaFgYjt64i2kDeopbquaMbzibB6xOSPxkhfqx+rYJI9vL09UCJnbdoaVX3gibiI2X13IqdKWy&#10;zSB0jdo0krFpMHXr1oW7+x20bd8BPj5P2QhBOpfw8DCW1v70k09w+sIlxJvKRV7bhtnYtGkDmjVt&#10;xoRlbSaU0HHNjI3h7++PVm2qF/vKUFhYAJm09Kzzh55hRZ3ohMVLOFkmO6cQ8zYaoluXJixFzdLV&#10;JBw1tWDm0F+4DYBExxgLFixkzTP05UJd1j2KzuvavKYcDkd9cPHI4SjJz8fPs59urvXZjdJ3Jbnn&#10;64/3N21D82mzMXzRN4JwMsQbQweKe6tm3/mrrDt7aE9553BVkD3PZZ9i02l1UZCVjlTRDPy14W5M&#10;QOibNxFu5b0OC/LlxtFxiaXFUk1oUE+GpLQM5GbnCEIxnIk5qiuNiolFRkYGHj+8j717duHwhSuI&#10;saoPmUQetqPOZQvtx/jtt1/RpUtX1nRTE0hwmpmZsk5qQlen9rY/pZBlQ5ZXoiOZBJhASQ/Mlw0S&#10;6QcvS9C0cWN89dkw+eQgYZtE1xRWLmNhYNG06MsQWRR9OHsO+3KR4VW6vECV3AuNha8g6jkczssD&#10;F48cjhIEBAezRpl5r4/G7e2bcP/Pn+H+4yo2mrCRQz3xXnKycnLxLDwSccnJaDrxXXy7bVc5i56S&#10;UE3XufuerIObDK2r4/DFa0hIV9+UDwWKqOPEUW1Zpy0JCBPbLhVGUqU5SfIIVQnIhqYmncS2lsIh&#10;8rKZmCOyc3KgIwi5yPBQPPDyZsIyUMsCMRaORcJRQc+2Uvy9dzeioqMr7XyuDGmeFJaWVmyyDD1e&#10;fScncc/zwTrQSxAZk8I6rRXQWMKXsdP6tpcEQ/o0LyUcLeuPgI4hRXqLX2N6H7zxxhto1qwZUr3u&#10;qM26hyLsl4NiSzkUcDicfxcuHjkcJfB+FoAW9R3x5cwpRX5+NJLwq4/fx6NdW1gn9Qejh8CAivdE&#10;WKo1LgELt+1hFj09Zs5hTTY0TrAk7o+9cM3zKcZ0lXcuVwUJzZvxOSU/w9UCpSHJmofSkuOGtmXC&#10;0NimIzS1S48irAp94TLVZOyepQlgYCgX2CQU/Hx90LVrN3h4eODQvr1I0TFBlm7Fj29qXIhOTSLx&#10;3beri+ZPKwuVGNCIwbjYGLi6ukJTGXNKJSjZga4gX5rPIqwvK/HCW9P7mRaaNpTbRlGq2txxkCAg&#10;S0/NUUCR4W9Wr2HLSe4XKv2C9Lwce/gMiUkvwM+Uw+EoBRePHI4SjBzQD5d++q5CCx2ybqFO6o3z&#10;PsSTnZuZLU+HJg3FvXIoGklej299vxWNJ76L+Rt+xoFTZ9ntiz/+RtuGDdhjVAc1D0Qkqz8CQ4bg&#10;ZM0zcWQrGBnoFKWrlanfLElN7m9qrME6kSMjo0pN7jl79gxOnj6NFH0zcUsxJhr5RTWEnZrnw9/7&#10;NI6fOCHfoCQpgihp0bwFE6lNmzarsBNeFQSFJQqqXFrUiU42PS8TJPwePtOAuVUdmJnIu9Y1NbWh&#10;pWtW5evYulUrjBs7lnXkF0YpZ25fU3KFLzPH7srHRnI4nH8fLh45HCUgQVHRBJGS0Fg6mlZCVjxX&#10;f/qeRSOnDuoDK1OTog9f+oCmKTJr/z6M11eux6SvN7JayXHdOyolWo55h6jdnofOMTPEl0Udh/Vv&#10;CU0tfRhbt6uxcKwtUmkeGjdujIzMTCbW/QMDEW1oUy5VTWTnSosNt7WAoV3z8Mfv22pk72JmYQED&#10;AwNcuXIZ7du1F7eqnsTk0obXBvo1i8yqG+H7DR74SlDPxqConpcaozQkVdsfUdf9p3PmMgP5KPdL&#10;aos+3g6JLRe153A4/w5cPHI4akARjdy+fAEeb9+IfUvnoG/blqWabOhDlmx/bATxMrJHZ3Fr5VDd&#10;5KNI9UxQKUl+UiyzYBkzuBmLOhpZu1WatiyLteXzGxda1anD/DET4uNZLaJMz7jSdDWhMNwmHGxl&#10;MCq8h98FAaksDV1dEREZySb2NGveXNyqHmysNErZGL0oQa4MVEYbEacpT1mL56VjUEepc7SvVw+f&#10;zZ3LamSzgryFN7e4Q4XEZObiSUCguMbhcP5NuHjkcKogISEBH67ZwOx3agNFE2kqCZmDn/hhJa5v&#10;/ho/fTwDzevLbW+Idg2d0ci1gbhWMWRVculJEEvfqZv0Z49ZFGlYvxbMDFzfsk21AqJQJm8Osakj&#10;F481LDtkKCJWRoaGCA4OZiIyJiYaUh3lJ7oQ1Dxz6sifSr9mJPTv3/eAk5OTIFYrtiBSBcHhCdDX&#10;LSiyMXqZoGsflwwERUrQupm9uJUij9U3cBH0/pg27W04ODgg9e4F5g+qaijivudBALft4XBeArh4&#10;5HCq4Mkzf+w4cwk6KmiLJZHSsU1rzHx9DE6s+QLdWshrCGcO7Vup4baCtPQMPE3MENfUBzXK5IQ8&#10;Rfd2TrCyMIJJ3a7VnhtR0pImItEAGdk1j6ilCU8vJ1ceRYyNjWEiMi+vai9LQxQLCVsLeYc3Nc+4&#10;NYzA5k0blWqeIeF0/do1uLlYKhVlqxXCY8SXef20XyIRKRMue1CkBrIyNVDHSuxWF85Zx8BGvqwE&#10;9P5esmQpq5WlTn11pK8D41Ph4eUtrnE4nH8LLh45nCq46PGI/SQLF1VAkUgSY1Qb2drVGW1dnDGg&#10;e/Xejl6+vvCLUX+3aUFqAusIJqsWapLRNhC7bquhoIwtTW1IFPRnoaYpnJzrs3WqMQ0LC0O2dsWR&#10;R4lMCnvLrKI0sLmx3O6HaFpfhvu3/oaPErORyYScJtTY2Mhq3Kn9PCg7uvFFkJklXIdMTeQWaKBJ&#10;AzHaqKkl/E9Jl3eRoUOHokuXLqxTn3xCVQ2NLLwbGKkWYcrhcJSHi0cOpxIoPXbmwRPWKf3jwRPM&#10;nJvGDqoCKvx/HBCCcV3bVdjBXRL6oDxx97H651gL5MSGs5nFbVs4VOrpWBEyqbwZhNLWzra1q3vM&#10;ypH/TE+XRzHru7ggKCgQuVolRrKUoGwDDU2zcRS0Lvkn0vi/js2k2Lh+XbVC4/GjR8yUvIGjoDxl&#10;2eJW9WBu/HLa9ORKgfBYDdYkJbzobJu2rrnwCVHxta+KzxcuYj9TPW+rXuQJp3YlJB4Bgbz2kcP5&#10;N+HikcOphIioKNYJTazY/hdav/0pRsxZgo0798DD05vVQ9aWzKxMdG5UH8OVaJShD8onWer3daEP&#10;+ujwMLRsaA37JsNq5OmoQNEQFJ1Q8z8tPiESuDZswuZLU+1hRmYWHgeFV9hlTRjkZjAxVjKrriXR&#10;QH1xNDVFH8m6x/dZ1dNJ/tj+u3CcApiaGJQz9lYlqWnZsDJ9OSNm5P6Uk6uBZg2Laz41JDUXjkSb&#10;1m0wbMgQZPh7suYrVUMG+XefVh9R5nA46oOLRw6nEs7cvCsuyaE51qfcH+DTn3ah64eL0O39BXh7&#10;0ZfMq5GikjUp5K9rY4PvPpuNli1aiFsq505wtNrnWFN3bHxaJgwyE9CncyfomjZ6rvq/bEGI1JSA&#10;cA20adMGXp6ezBzc2/NRtc0yCjFWclpLHXPARPg1ij42tM/H6ZPH5TsqgCYHPbh/D3UsbYT7S5Cf&#10;pz4PzcCwZHZO/xWo01pTs+avI5VmfDT7ExbBpuYrdUQfT/hF88YZDudfhItHDqcC6IMpMK7YFqfk&#10;5BiCvAhpBOGOy7fx2lc/oMXUjzDo40X4ZutvuHrrdpWj1KgOb8ryNYiPj69WoJF9zM3ASHFNfVCt&#10;H4nHvNQkdBr0hlJNMiWRaIupd+H52NdTztanJPmyQviHa6N3r9548OABxo2fgMuXL1da70joS7Nh&#10;biIXJmS4rfBMpGvaQJwY2dCxAOfOna1QaJCoOXb4ELLT09DSNZ1FTRUzulWBFqV9S5CWod6U+POS&#10;kKoBJ/uy3ea1+wJB9kfjx45TW/SRbHtuP3wsrnE4nBcNF48cTgXQiLpuTV0wtJMbEyPje3XFzgUf&#10;Ymz3TsyXsaRfI0HG35ceemHJrn/Qf/5KNJ88C+M+W8aiklFRUUXihQTLuTv3cNPbF3p6VZsvE0Eh&#10;oazDVJ3QOSVm5iAvK4P9QXB2cpbvqAHaJSxdSICQXyChbNQpVtDp+YU2qGNbF7a2tjAxNsbjx4+q&#10;9HfUzsuGlZn8+KbGctGowET4NYo+kgdkVGR4haPtMjIymKVPvbqFcLZJYdtUKR4lJdP+1XxJeBlI&#10;TpfAxqq4XlWWn/NcDUSz3v8A1pZmSHl8S+XRR6r/fRgaI65xOJwXDRePHE4FUOpt9KAB+GfNMqyf&#10;NQWn7tzHj8fOYfm0CfDf9ysufL8Ua2ZMZuJSu8zkGTL+ppnWh264s6hkw0mz0Pv9+cwvcv73m7B4&#10;+z70adsSRkZVN8oQJDRz1JmeEz/TKepomBbNfPqMjGpe66ghKX0NsnOBPJnwIa9kf9EtLwm69BrG&#10;UtUTJ03GmTNn8Cir6j9PZNOjMAgv27lMQpIEpZF+IfS1aU62r7inmD17dsPaNArJaUDzJnKfTWnO&#10;qz0/WU+3OOKcneSDtMjaT4whR4Ep095BdkSgPPqoWv3IGmeys1/uaC6H8/8KF48cThWQdx2NGzy+&#10;ejF0tLTQ77OvsP/MBfTs0hmfz5iK4+u/xuNt6/Dn4k/YKEIHa6tSETBCMdd665HTWHfoFFvv0til&#10;2tQwRSuvxuWVO56qSROUnlRUeTRTWvc5bYmc6pkL4lECQUMrBYmTK/cl6D9kGAwNjWBrY4MdO/6o&#10;MupI18RQO4uJQ4I6rctiaSL/ScbcZaFo8B/bfkVDB/lJNm9oWhQdVHWU7GWn0ucrXI/sFH9Is2of&#10;4Zs8eQqLPrLaRxWrx4SMLFy/d19c43A4LxIuHjkcJejs1hbHvluOD8cOw6wNv2HBxl9YswVFKJs2&#10;boTJI4di54qFCDq4A7e2rMaBr5cUpbzLQvWT3dtUPwbv5j0PJGeqN7JCH+jxqXKbHR2t2v850DUq&#10;nkpCIwqT0zXZrGRlgqbPwoC6rmPRpnkzDBo0EPv2/Y27KVWnS/Vz0mEuikNKT1fk4W4oCErS59RM&#10;Q3OyS7Ju3Vp0ahLJGnvqlhiikp9d+w76ckj0IdERT/IlR1rZ5S6UISPufq0FtYWFOcaOf50Zz6vD&#10;9/FmeFKN5phzOBzVwMUjh6Mk9EG4bOZUXFr/FXafu4pJK9Yxy56SaAkqhoTm+H49sXPpPCSf2Yf9&#10;y+birT5dYCr6OdoKx3GpLzfCrgz6sA7LzFevt6NwaIo6qqKTm5lJlzhXmhQjlSkXMb33VILZn8yB&#10;iYkJYmPjsGH/8SqjjgoUNj2UnlY0y1QECVmaVqPg2tWruHF5P9yayOAfrom+7fOE85c3+ZDZuaoi&#10;jxoamsKXCzGKKxyTuo/JDue/QEZmLvLFUZg5qYHITa/deE5i4KBB7Kc0QfWNX9f8IxAVo/qGHA6H&#10;UzVcPHI4NYAijd3au+Hy+hUw1tdD/znL8PPeAxV281pZWcHU1JTNtd6++kusmT6RbZ/cuzNLh1cF&#10;jeU7/ChAXFMfqQpnboG8/NoboGvrWRalfVs1s4Oeriaq06Qk0uKSBFFVbxEaN3RFTk4OVq1aiSdp&#10;ueI9Koc6rRs6yM+X0tOVpfZpXCHh6CxvAqIu+EWLF2Jcnxw2mYZmOXdoJohQneIOcbWUCQjHtDAx&#10;QmZO8bErjfb9S5AYJy9K38B4vPnxHgSEJst3COeeHn2r1s0zLg1cYFOnDrKiwsQtqoO+XJ33fPZC&#10;JwNxOBwuHjmcGqNIVR9buwILxg3BvF93Y+H6rczrsSqaOstTu26NXdnPqrhw4zar6VIn1IiTpCL7&#10;GA0tw6IULXWiZ0uN2bi7vCrS1iTSHj7TwAczxuHSpYtYuvlX/PQgSNxbNYpOa0pJU3q6MiLjJbCx&#10;bwMH+3psOtDXX69CM7tAONjKEJUgYSKXZmLnycpa1FRPQX7V146en5a+mBMXRA4ZcCelFXfpvyzO&#10;PXSeNGdbXxeIikvFNxtO4K0J7YrHFApIc5Mhy4kX12oGfYEi03dZdunSAVVBM98LC9QYoedwOOXg&#10;4pHDqSU0VnDhrOk49c0iHL/3GCM+X4k7Dx5Wmva0Fj5AyeanY8vq6x2TCkpbAakaOkdKWZeFfCWl&#10;YrqyJpCgLmnX4+Io9ziksXeVQVHHwX3bIdl7Jq6f/Q0bj54V91SPRJqDOuYFqGNWecqagsHeAZqY&#10;MmWqcH4SHDt+DHeu7saE/vKTevRMglYueTA11kA+au5NmZdV9ZcFEmUSrdJ2TDlq9np/Hgz1CnHg&#10;5GN069QQowe1oifARK+OYT1YOA8ThLCNeM+Xi6fRiXjk4yeucTicFwEXjxzOc0CiqVfXLri8cRXa&#10;NXDEiEXfYNOuvcgs06BBxCUmYtHrw2FVp0SHRgVQA4C6U9YFMhmz5ylJlp4ZgkNCkZYmny1dU3QM&#10;bcUlwL6uGfzDNKtMzVKHdGHWfXY7c/EWCvOKU+hVIZFJUc9cyqa11GXZ8orTzGGk7cxGYOTIUQgN&#10;C8OP61ZgxshsmBuThyEQGKmNrq3zoSExLufbqQzkCamq+sh/EzJozxKjoG2b2WH6G53lwlFDAhO7&#10;bjCvPwp6Js7svV4b6P2cKLz3JfrVW1PVFg9vH3GJw+G8CLh45HBUgJ2dHTZ8/glWTnsNq/YewdTl&#10;35ZLY/fo3InZ/uiU8YUsi6efv9pT1hl5+UX2PAoKDUwFIZEPmbIeO2WgCBVDEB4NHK3YxBKamVwZ&#10;+nq1qy3Uzc+FSz2pOIJQ3FgGEkTUiPP54i9YLeXHsz/EiG7h6OlGEU+wlDU19XRuLog/Sc2jjgqq&#10;E486Ro7iUnlIWL8M4jMpVbgmKRrwDNTB7On9oKWlxSKOJradYFinXY2nDZUlLj4escLNwK7ya/G8&#10;XI1M456PHM4LhItHDqeWJCUlIyQ0tOj28MlTZsPz1pB+OHbbAz0/WoSTF6+I95ZHKZVB3ZMzSLAo&#10;7HlKoSlhU28ePXokbqgZ2ga2wiHkaVo7WzNBoGmz1DEJOVVikpnE/BnrWVccdaTn9yymIQa/dRkO&#10;gqhfvfobtLW/gzG9Zex80gSNQSnrjs3y2SQaTb1G8kibQFF3tBKwyGO+knV8wvHtbEyZIbmi4zoz&#10;R3kTdXVBr01kHHDeXRsd3VqhiUsdtl3P1AUGVhVbTdWUJ0+8kS8oZW0r8cuFGqBxhU/8A8U1Doej&#10;brh45HBEKHLhHxDA7Hfodu7aDXy7bReWbfqJ3WhudfcZn6LthLfYbfDcpWjzzhw0nzab3Xp+sgzT&#10;vtuCtX8fFj6UZWz29Wsrf8DGnXuUjopQ1/a9KLHLVU3kCh/kFdnzkFBI0TFBVFTtLFXo93VN5F3N&#10;TRvasqaZ8LjnFx8loZS1tXYqWrrKYGEqbiyDpq4zOg5Yi+bNmmL37l3IjPgDU4fKoCXRQJIg3ihl&#10;/SRIgkFdpOycizqtaxEFLCyouohRx6C4TtC+rjlS01V7PZ4XijrSa0Qp/JmTu7Nt1Phk5tCv1mnq&#10;kpCQv3P7NnSsbJGYr76PG+q6vh1Wu4YeDodTc7h45HBETly+hq4fLkKHd+ex26AFK7Fw2x6s3HuE&#10;3WhuNU2KeRQezW73fP2RmpnJJsbQTSotLyRo+6c/7cI7K9eySGV1eHp7IZQUjpqgD/O4MrWOJdEy&#10;MsONG9fFtZqjMAu3MjdkTTMk0jJVmIE3y05B8wYyONlW3iijbdIZkoIgHDp0CE9ufYtP38hnKXJ6&#10;7hTU9QzQYl3WzUWrzZKd1no6CTWKtlXXNCMoWXFBTgGKj13L6gCVoYg6XnuojcH9usLKwogJaGOb&#10;jtAQI8jPiyw/H48ePURanfqsxpZeA3XxJCKWp645nBcEF48cjgBF/O4+C0ZCqvLCjUQGpanJ/Ftx&#10;c3OtX+o2tnsnLJ00Gi3tbaGrW31K9EZAlLikHqhRJr2CLmsFMlNL+Pv71/pDWNfIoSh1PWJAS3gF&#10;aqvUkoYsenq2lcKmikYZaVYATt02wK3Ti/HR2MSi2sp4QbvT1Ju7TwWx1DmHpaw1dJwEFSpP1UJW&#10;88gVpa6rgs5R0YXuaGcu/MEtFM5D/mdXKohHSqP/G5CII1FPtY4UdRzerzkTjpSu1jdvWiMBXRW+&#10;wnspICgImSZ1WY1tRR3+quJpVCLLHHA4HPWjIfwR+fcrtjmcfxkyj+43exGLJpIgNDYwhKudDRys&#10;LaEjzr6zNjdDx0b1kZcvDxnpaEnQ1Nmh1PQSfT092NjUztKEBOxHvx9k1iPqgkzBg+OqiICmJ8La&#10;+zwuX7oCB/vikYM1ISn4BHLSgtiUkg8W7sX43qEY2VPcWQljFhjgvqQRZJIK5gyKGORmoIdJMFa+&#10;l4161hWLG+qc9kmeiqsXfmKpaoVwpD9zj/zkKdp1u/Sx95ssdgyJyQDIdLux+0hyb0LXsj/MXGay&#10;9erIiPNAXmYMLOoPF7dUjOJ6REYnY8L72/Fa30y0bSJvQ+/YtPaNQ88DXY8nQcDx6zS/sQMWzR5M&#10;Fw9WLmOhY1hXvNfzs3nzJqz4ZQdy2wwUDq8FI+ELlKstKX/xDipmfAsnfDyh6teDw+E8PzzyyOEI&#10;hIaH41GgfAQbCcdxPTvh7UG9sHLmm/h54SfYvnwBvv90FpsWQ3Os6UbLLZo1g7OTU9GttsKRiI6N&#10;RViS6uf/KiDBUHKiTEVQx3WOVAYvT09xS83RM23AolhGhroYO8wNR67qPXfTDNU61kmJxOheOSzq&#10;WBnX/Efh2aMtmD6qWDgSFHGkRpn7Plpo0Si/6BgySUP5gnC+BTnPoGtU89evuu/fCgsjXV1tNqKw&#10;JGqsUKgSuh6JwmNTZHhQr2bs+esZO5WyW3pe6MvQ+fPnILGsx4QjQbW2ZE6vLhLzCnjqmsN5AXDx&#10;yOEIPPANYDWL5PeXnpWJHWcuYdaG39D67U8wYPYiLFi7GUeOHmH+jTUJ1tN9yThcmfFpnqFRKpkz&#10;XRnUKFPdRBn6kM8xNIeHx70aPc+SsNS1lnz8Yv8eTZBfaIObtdeiDKp1HNA+C51bFLLGl7LQuT6N&#10;dEU93d0Y0aP0fWgfeT7SS3D3qRbG9aHXWaNcyrowr+bzm6U5CSiUVS3I2dxvAaoDdbY1ZvO0FVRl&#10;oq5OSLSGx0hgbuEMt5YOdJIwsm4n7FFNSJCm+VD97lNfX2Rblo5gqzN1fSsoGpEx6nUr4HA4XDxy&#10;OIyd56+hgZ0tjny1AElnDyD90hHcWL8cS14bARszE2w7exVj1/yMeiOn4K0vv2XzrL2fPmXRlaq4&#10;ce8++s1djhvu98QtlZOUpb4PVQg6UNkPbYoUkXikZofaINExgo6hHVtWRB93ntCvdfSR0tUuOnEY&#10;3UuKOvLBNRXSrF4AGtQTRGGZej2KssUkQRBtciPwLi3Zj2KLHkFcSmT+8o01pFBWvdgv6rgWHsvY&#10;uPRM82oCwWqBxDR5XZJdUc9Oruy85FFH1aSr8zKjkej/N64e38C692FcOlSszsaZXOE96xfFu645&#10;HHXDxSPnlYc8Gv0jo7H8zXEY1q83dHV1mU1Jp46dsPiDmTi49isEHfgdx1ctxMRenXHn6TN8sPl3&#10;tJ35GZpPeg/vf/Udfj9wmHVTl/xQJJPw99f/AksTY3Ru5yZurZjwiAicexoirqmeQuG/NCXFKUWK&#10;KGKUmCQojFqhAQPLFuLy80UfKV1dNzMW4/rkoIkz6ZyKI2OVbafXg0pIKero/kRHEKB5RensopS1&#10;AKWsqV6yULv6ueNlKSyoWmSzyKOGXLi61q+DoEgJOx+CvnuoS0hVBolpMm+nRpnuHV3YtpKvV+0p&#10;RE5aCBICD0GaHY9r7gHQqCc/fknU3Thz5d4DcYnD4agLLh45rzw21tbY88UcjOrXS9xSHgsLcyYs&#10;f1q2AL77f8ejX7/H2ncnw61hffxz8x5m/vALbEdNRf8P5uPDNRvw5S870PX9BXgaEo53hg1ggrQq&#10;kpOTEUpFaGqiMm/HiqC6x0xo49q1q+KWmkPRNvILJIwMdNCvZ1PsP19xtzmJp47NctnkmLJQurpP&#10;6zT0aSerdJpMVZAJd4wgHhPTJAgM1cDw7vJmp8pS1lq6VYQ2K6BAlgOZNENcqxhNLT1oi8e1s5ab&#10;U0plcgGbLbwkJOZeJJSypiisXV1H1LM1Y93g2oa1a44qCTUPJYWcFF5QGSJjUuDlH4cccwdxb2mq&#10;q719Hp5kScpNd+JwOKqFi0fOK4++vj56dGwPU9NKXKfLQFGuVi1bslGDf65cBO9dP+LyuuWYOawf&#10;i2D+evwcVmz/C0FRMUwYNaxrLf5m5dzzDRAOLK6ogZpEeqjusdCiLk6ePMFq12oD1Tzqi40zlBYd&#10;1q8FmzjjF1o+ylZZ1LBkutpO0HmV3a8qwmLk4sw7QBO9O0iLurRLpqw1ct3ZNnVBl0AhpBvWt0Zy&#10;uibSMuV/esmu50VC70dKWZN4ZClrAX3zRs89glCWl46k4ONMOBInLj5Bga6BoMYr/sJAdlG1LYuo&#10;DvqSxGddczjqhYtHDuc5oA9d6rDu1bULtiz8FD5//YqTqxejW4umbD95P/Z0a8WWK4PqJsPy5GlN&#10;dUCCQdmUtYJUSyc8uH8PkVG19500sGhOKpItU7NI08aN2bzpiujaOh/60uJmHkW6etKgqtPVVZGd&#10;U8iijhnZGqxRZtLg4vrUopQ1RR2z7suXJRbQ0jWTL9eAAlnF15aEN6Vxk0NOMqseopGLDXT09BBZ&#10;YvJOunrHmJdCkbKm2d4sZS28PvpmjcW9tYOawZLDzrEoLJEviMKb7v7ItHAq6rIuC6Wuab66urgb&#10;8y+1sXM4rwhcPHI4KsRQEIsDe3bH6nffZOvtGjWAXd2q7U/S0jPgFaU+b8eapKwVaFnaIV4QGndu&#10;3xK31ByJrgV0DMTnLoi/IX2a45KHDhOzZTHRlxuAK6B09ZCOqejVtnbpaoJqHUkskT0PTaVp5Cjf&#10;rmHQTji5OuWjjlpWgthRfrKKwiA8PyeB/RQOyIQUNYykRV1DvN8uJAUfKxKOBKXwqeM6Oa1YPKrS&#10;RL06SKiScKQua5s6xqxRRlPbSNxbO3JTnwnPuXikZUBoMgLCk5FVt7imtCJY6rr8W0ElxApPlLxb&#10;ORyOeuDikcNRAy72dtDW1kG3pi7VpgSDIiKRkKG+8FNtmhMo0ldQ1xVHjhxWymaoIugYBhbyCCxB&#10;864pZVtRMyxFFw0hjwxSurqFcQzG9sln3dXPE3WkWkeKOr41PK/4OPkJkOTdgkbajuKoo0hNHis/&#10;Vx7dkuYkMcPwpOCTSHj2J2sYyYh/BFlemegXiWbh+E0b1YV/RPF7gmmoCgS1qqHHoKijf5gmWjWz&#10;h5aWFvPkrM31VUDvjUzhuRYhPMbV237IMLQAdEp3lpeFbKOokUsdkF9qbIJC1HM4HFXDxSOHUwJK&#10;IQcEB+PkxSuYv+FnDPtkEWyHTmS3iYtXsm1Hzp5nY9BycysXZbKCAuYb2b2N6AtTBT6x1c+8ri21&#10;SVkroK5r93v34OP3TNxSc/RM6hfV+5mZ6LEmjfu+FYsVS6OconT1jJHZggCvnXCk5xwYSVE2Dew9&#10;q4dBnaVo3kDcKUDNMbK08+V8HQ2suqEgP7vULT8nkaWeFTcSiRRVZFNj0uW/n53si7ToWyzCyASj&#10;WPdHQoqm7CQkZeCBZxj2HbuP9b9dxFX3YCQLd8vJlT+3TEE8UmOPuqHHSMkQxKMgXDu0cmRjJMmT&#10;83mQZkYwr0sF+TIZTl9+xrqslXntyLZHHVCknVv2cDjqg48n5HBEHjx8gN+OX8DhOw8RW41NDdUy&#10;dmvRGG8N6o2Ror1PSWjKxaHzlzFhSH/oaFc905q6s72yKx/L9zxQU4JXRO0+RAtl+dB9dA7vjxmK&#10;lStXiVtrDhNcgrgidh64A6/HF7H2k9L+mPRnaP4mHVz2s8CUHgn46LX8Cs3AlSE1vVAQqMDByzrI&#10;zpVg/afZMDWu/lg0qrDQoJ+4Vgyr5VP8maxIEIn7EpIzhVs2fP2jEJuQDs+nEUhPz0Zccg5SUtNh&#10;rFmAunmAiXB3L10NzByXCwdbudB8EWMKKRp7/q4G/j6vh1/XzYFV3abVjlasCnrNUsLPM/Gs4Lp7&#10;AD5ffQyJncZCgxpmqoGNK6xbxcig56CTkw2+f2e8uMbhcFQJF4+cVx5Kvf345z4s33UQqZk1i4RQ&#10;dKVPmxZY/8E01oFdU5gX5K5TaktbVzvLuhoM4gPhkhqCQ4eO1Hr0InXixj/7i4kw38B4LFq1HXu/&#10;yiwnllbvkCAiThPfvJ+nlNirCPpzRjOsz9zRwpkbOkygNa8vg7WFIFSqzqIiQ/9TNkKwLLm5UsTG&#10;pyOTfHVEomJSEBWXypYDguOZSEwLimPr9qIZen3hpw004JiTB2tZAeoVFEJP2BUoiOLZdfTQt7uU&#10;NQoRrvVQ6bxuVREZV4gTNyTwDG2ELV+/DjPHATCwaCburTkUlY179rdw0Ysjrat/PIuzj5MQ3bQf&#10;+7dRHdoSTTQRxKNE6/m6vSvCycIEa98Y+FwjQzkcTsVw8ch5paGO2O//+BNfbP+bpdzoA09fV4cZ&#10;e5dEW/hwi0lKRnZuHhMoZbEyNcFvc9/FqIH9lfrQVECjCxcduw2Zmv4ZhiWkVDuSsCoo+mh09yjW&#10;fbkUkyZNErfWDLpeiggVpXHf/HgPVs0MRQuX0tfp6sPC5xZRCoH0zykdDM4SHldTA6GagMS46uhv&#10;dcjS89A6v/g1MhGeU+Pc4lpQEoemwm4jYTsJxJJBU9KSCcJ5uJsY4IJGAYs65hZooF0TKV4bIBek&#10;toK4bexU++etDN6BhThwQRvNWg7GxLHdYd1kCrNUqg0lX1MF9NoOfesXZLh2QFad8ubglVHf2hym&#10;Bso3KimLrvBvduWwjujs1lbcwuFwVAUXj5xXGpoMQzOsiZ6tmuGdIX3h1tgVTRs3YtsUUBo6MDgY&#10;UQlJzEPupl8Q7voGICG1uCmCBOQ/y+cy2x5lOXDqLDa7B4hrqoVS1r7RicwW5XnQjfFDi7w4nDhx&#10;inWT1wbqQKZGEhTks+iUg+ldvDlEtYV+irTsTwf18F6iJkamqqeeThnokSMFwehhqIc7EsBPF0gv&#10;0ISuZiHMRc2pIYjkWWOzoKcrCE5B23ZsJo9kqwMaDXn3CbDtqD4WfDIdbdp2grnzsFo/XsloMkP4&#10;GDly1hMrf7+FjI6jKrXoqQgLI304WtXcIkkZZndyxYShg8Q1DoejKnjDDOeVhUYCrtj9D8yMDNm0&#10;mGNrV2DyyKHlhCNBRuItmjVjNjw0svCfNctwef0KfD11PBo51GP3ISE5Zc2PrOFGGag5J6bg+SJi&#10;VUE+es8rHAmaEhIeGYlTp06KW2qOtoEt9M3k1i1tWziwucqqhL4DewaC1fP1jy/EsJQXJxwpskiP&#10;FisIsb3G+lhuqo8plgZ4r44+tuppMOHYOBcYkFeANzNleCtfA8NyZUhKKiwyC89R86QZGoNIx6cx&#10;kfa2Js/VZU3XOjPhYbFwFKCo/Y4D95Ffv4XwqVKz15YMw9UVw/BOVt+xOZxXGS4eOa8k9IFy8tpt&#10;xCSnYeW01/Dua2NrFFVTiEkSkidWL8a8sUOhJZEgPC4B6/cdVeoDKzsnB08i1DRGTXh48ndUBdT4&#10;kF63KXbv3oXMGtaEKiChYmjZUviLo4WWTexw18+YNbaoArrWwVHAgQs6sAgBPk7LKZU2VhX0zOn2&#10;TFMDN7Ql+N1IF+uN9TDdQi4Wx1npY6cBWJq8ZX4hRmYV4O1sGT7M0UT/Qk20E/7c6mto4j4KcF1b&#10;E1JB1weEF5+oOs3CaSQh+TsaC+LWyFCXjY+sLbLcJGQlFaerhRcAt++HCI+Rwb5o1FSUqnPWdVBC&#10;KjIyqh4fyeFwag4Xj5xXEmm+FH9euomOjV3w9riRTAzWloaurvj6k1lY9PoI9sG548wlhIaFiXsr&#10;JzEpifnRqYvaWvRUBBk+P/X1xfkL58UtNUdL34aZUpM5dcuG1jh3VzXRR0GzYOcJbcTdl2BJanE0&#10;rDooYljypoge0o3E4TFTQ3ajSOLHZnKBONZGn0UUV1ro4KSuBMGCSnUSRGCPvAJ8kFPIhOLYArlQ&#10;dNGUoI5ECxkFBUww7tAqZJHI8zqaCNDSgKAf4RVY3KBDHow1gdL0ykDimspeyd/RtX4dNstaU6dm&#10;M7wV0LHS44RnUybq+PdRD/YFozpvx8qgxi5lvnDVlJi0LO73yOGoAcmXAuIyh/PKECyIu1W7DuDD&#10;kf3Rrd3zF9ST4XLP9m0REhEFD78A1DUzQXe31uLeivF6FoAzPtWLzNpAHeQRNVUjVaChpY18bW0E&#10;37yIcePGl7Mmqp5CSLNikRZzB5oaJN4LcPBMMIZ2lUJbEFK1hQTUkWsSHLqgA81CDVzX1cIVPW34&#10;amvhjrBc1e1vA20cEG7H9OW3vw11sN1QG/uFbbcNJHgqHP+RIPB0BE1jLtxsBJHYNbcAnfI10F2m&#10;iTYFGmgADdgJNwsNTeiIETcSi+GFBXgg/O41LeCSoBKDBJEpFbRym7xCdJMWwI6qCYRbrCDqWjeV&#10;T9HJlwH1ajDDO0v4XT3d6u9LxwuPAW54aqFbp/Zo5dYdeibO4t6aQVHH1MhrwpIo9ATBd9MjGNtO&#10;PEFmi941jjoqkAjXj2ofa/v7lUF+qy4GGmjiqnwDD4fDqR4eeeS8kkRGxzBbnqHdOolbnh+aJDP/&#10;9ZFssowy1jsPfPzEJdWjjrnBuYZW8A8Jw6FDh2ocJSrIz0Fy2FnWMPPAK5zVxwVFauK2l3iHWkBN&#10;IPT7Ow/qsBQx1RL2EIQZWeQoA92POqgVt/GCsFuQp8FuFEGk49FNkXKmG0USjTSL/2ySUIwXhDpF&#10;Fg9pFmCLXgGLLh7Qk7BaR7LtmZAjw8I8YGaW/LwO6mnKo4+6OsjU0BGugzwCS3WPFEVVNfRakctQ&#10;VII2KxnQMRLnNNYQRdSxyJpHICMrD+t+vcZqHZ9H+JGpd4Gs+LiqJCxNjcWkHM4rChePnFcaDYlq&#10;GzcaNXRFI3tbnHa/X219oCojg6UQNAqbG6xipLmCADSzw5bN6xEdHS1uVY6spCeQ5aZi5z/u+HTl&#10;EcTEJcDFxQXbjunXuvbRyx/YfMAQnYWnSiligsQdLdfmVlIUliWwQMZuJBLJbodS0Io09O/6Wrgm&#10;/CTzb7IHIvG5IzELS5PI3qcAj7U0sEYH+FEQjR7amnBr3xHz5y/A+fMX8M7bb8M/vPhxE4ub96tF&#10;WQcmEqQJKRowNqrDSga09Wpnyi3NikF2inDRFQhi8uQFLwQJQjvHpnyTWU1Rxxce4nZILHNL4HA4&#10;qoOLR84rzYXbHuKS6mjXyIX5QVbVgEPCMkKqnqkyBHWwqhKKOsnSEpCla4TwtFxs2ya3N1IGGvOX&#10;EfeACcefdl2DhYkRfv75V1y4cBF9h7yHORv0EZdUMwFJ9992TAcZSZT/BRN1JO4oCkjRQGVvCkGo&#10;uJEwpAgi3UgcfqdTyIQfRRKPGWjCSxCCaRryhhjqmCaheDghCydis/BRWg4zBafjvGOpjwVmekxY&#10;ptlZY9CgQVi2bDkePHiEf/45iI8+ms1qZSdOmozAaAtBQMujdqnC9wllo7q5pYf0VAoJ0ugETdjX&#10;s4CBqRM0tGput0RlEGxKUAlDcJqos/3APeQ16vRcUUcF6vjCQ+QKH3ORMTHiGofDUQXc55HzSkI2&#10;PW7T56CxQz1c+um7akcIKksezbOeORftGjjip2ULxK3lITuf9/88h9x81UdbnmckYWUU5mYhI+QJ&#10;W6b5086pYdjz5x506lh92p/GE+7a/hO+23IGvfv2w9q1P8DKyortI1FCafC1q+fi04mZ6Nmm+po/&#10;qnNc+osOcjwkYmSv+DtwhEQDcTX4SlwgiD2Sn6aCWCQ7HQVU4+goK2Dd0YoJMWQCblUg/3OZI5zi&#10;Q21KTWuxx1c8Lh3PzNQYbu06oHPnzujYqbMgEhuyLxKaFUQ2aT76xIlvwNX8Bto2kb8XlB1VGBRZ&#10;iAb1qr/fQ99C7Dmrg/79RuO1STNhZN1e3KM8NNc7KfiYuAbkC++xZWtP4nSUAbKcWqlEPNK0mWb2&#10;1io5VkkkwvG+GtoRPTrW/HlzOJyK4eKR80pCHouDPl6Ea55P8ddXCzG2T/cKP9xrSlRUFNxmzMO7&#10;g3viq4/fF7eW5+TFK1h7/SnUMVnmeUcSVoQ0IRI5iVHiGmCZEY/29lY4ePBwlRFWEodPrn2HNz/e&#10;jfET3sDnny8s12xDf4K8vL3x9aqvkJd8DZMH56F5fUHQVTCikOocfz8qwc0jOtiSnI2Sj0yljiTq&#10;aotiMgwdh34qoO7rVGHd19iARRXJiidUR4NZ7ZiYmsCungMaN24MN7f2aOvmBpcGDVj3PokgZYTQ&#10;zp07sf3nRZgxMhvkra3slB2aGNPEGVXOAKfrddMT2PCXIX5b9wGadXkPWjVMW1PkODHwMKQ5Ytey&#10;8HpdvxuIRZuvIL710BoZgldHEzsr6OmoPiL/cc+WGN+vp7jG4XCeF95tzXkl0ZRIkJ2WihPuD3Di&#10;pjusdLXRspEr65quLSRIt+w9gFP3HuGrGW/CqZ6duKc897yf4l6UagWegjRBPKZT94WKIHGXmxKL&#10;wrzitGK2jiEyo8KhIc1B9+49xK3lyc+OxYdzVsHeqQlWr15ToSUSCSyaPzx8+AjYOrbHqZsS7DgY&#10;iNteGiANrKlZAAtTup8gum9o4MDfeliRkoO6ZXQ3dXFT/Lg2N4koPEOEg/hpS3DeQAdH9XWw00Ab&#10;u020cNRQGxENXZHfwBkd+7igf6/mmD65Jz5bsBRT3/kII0aMRJs2bdjz0NHRUVo4Evb29tix6yBc&#10;7TNgqF8ICkbbCvquut+PjANshPtp0hOvhIQU4MYjCbJkDTBl0ngYWLVW+rwUZCY8RnZKcXMXNcnM&#10;X3UCEZYugJlq50braElgSON2VIyB8IWlT6vG4hqHw3leeOSR88pCqesh81fgSXAYM/ge36sL5r0x&#10;Bm2bN2Gd0zXl6q3bGLX0e7So74jrv62v9EOa/sl9ufc4Lj8LF7eoloDoRNa9qiooZZ0T7sv8/EpS&#10;Mn3dsUPHCp/vtatX8dFHswRxtAdubd3ErdWTkJCAR48ewtPTE/fveyBWeHxr0yg8CZJgUXgeuktr&#10;3plL7UsZwjlSFDFOookkAz1W80jzr6mW0aSBNbJlekzM2drawsnJGQ4ODnB0coKzsGxiYoLC7GCk&#10;hJ2XK1nhdbRp9g4kOqXnoNeGpUu/QIzvr+jbUV7IqEzq2i+0EI6CdqvqfpTaXrdHByOGjsakdxbV&#10;2KKHxhAmBB4Ufso7eShd/f1PF/DXnRikmdeDbn3VpKwVkF2Pg6WpSo9JdHKyweopo6Clrb46Yw7n&#10;VYKLR84rDaWPX1v5A7LE2XA0n7pny6aYMqAHurdrC3Nzs2qFZFJSMnYfP4Xluw5CKsvHnkWzMXrQ&#10;AHFveajzc87Oo3gqiDxVQ/+cH4equDkgPRHpUUHiSmkMcjPQ0UwLBw4cLKpjVEDnsmzZUjx75oe9&#10;e/+qlSAnKKKbkpqKwKBAnD1zBtcuHIHTs1h8kJbDahApYqgQhQpopnR2YQHShO1k5J1pIo9madRv&#10;xCKD9vYOaNq0KYuEurVrBy0tbdjVrctS6vp6epWKjOSwc8hOlk9XIbNtC9fXav28SuIfEIA3X+td&#10;NOvawRrV1jOSMLQ0qTi9r+Dqw0KWsj68YxFsmr9Xw3MtRFrUdWTEPxLXgevuASxdHSY8d5lEG0bO&#10;zdkEIlWhrrpHI10d/DlrPCwsameOzuFwSsPFI+eVht7+m3btxfxtf0MqLR2ts7GwQLdmDdHA3g5t&#10;Gsi98eytzKGnpYno5DRk5krx0Ncfx+89hn+EvB5w3uujsfrD6VVGOEhszvj9iFJekDUlJ08K3yjV&#10;TtTIivSHLCNFXCsP1T++1rMT1q/fUKqekZpBBg8eiE8+nYPRo0aLW5+fVEFInjx5Eht++A6IiWcR&#10;Q8K+QUuYmpqyZUtLKyYOCYoc2tnJ54/XtbF5ruhTrM+OoiicvnkTmDkMqLXQoVpCDYke+30SyO9/&#10;MAvmBcdY4wxlbts1qbqesTrxSI1FvxzWQrZGB3z73VoYWDQT9yhHXmY0EgIPCf9I5FHehKQMzJi/&#10;H09khqzrntCztIO2lfzaqgp11D1S08yaoe2UavDicDjVw8Uj55WH/gnsPX4ai7btYbOpq8KARoEI&#10;5EnzS6VxKe39yahBWDPng2rFiY/fM3zw1wXVN8sIh4tLy0CUCv0j6drkBnuWE9YlIfFjkxiKxbPf&#10;x4cfflTUeETPc9rk13D85FlWC6hqqGN95jtvYfOWn1BfEIi6OjpqTUvm5yQizm+PfEW4LmaOA2os&#10;yEpCKWENTS1oasnrQN3vuuPzT8YUNc40dQKsLaoWj7rC062suYbsjD5dr49l86ej16jlNYo60uue&#10;HHISOWnyiHPJdHWiUR22jZAYmUHfzlWlkcL61uYwNdAT11SE8G/jvfb1MXnkUHEDh8N5Hp6/vZTD&#10;+Y9DH3z0oXJqzRK80bd7kUCsCEpv062kcGzkUA8/fzoT38x5XynxEhQRpZYu60LhvxxB1KqUvOwq&#10;hSNBQiPetC7W/7oNBw/+g4ICufeit+cj1HdpCEsLC7ZeGVLfZ+xGkbia4Fq/Pl5//XXs+2svDAwM&#10;1Coc6TnmpAWLawKC6NMxeD5BTMIxLytWXAPatXVDwxZD4B8uNzyvrmHeSNCcVXk9egcKX2q0bdCi&#10;w7gap9azk32QkyocgBCe++37ITjpHlFKOBIFmanC/9W8/rQq1OL3KGhb/+g4cYXD4TwvXDxyOCIt&#10;mjXDnlVL4L51DeaNHQo31/pMSFJUsSS0bmpoyPZ/PXU8Lm9chekTxijtFekdrJ551kReLRpJqiI/&#10;XbmOcKp/ozq4RUsW4/oddya2AgMD0bx5i2pEXSE0jIyQ+PoUxLXrjdSvv0e+WAKgDMOGj8SNG9eR&#10;kaGGuX4lkIvHUHENkGgbQkNbniKvLRRxzMsIY8cm6DrNmPkurj7UgUz4DkDm3pR6rgyKOpKpeEXQ&#10;Ma8+0MbIAb1haddC3KocZK+UHnuXvlWxdTIDpxGE9PqWhR5HI0sQkCqE3sOKa6JKYgpVHM3kcF5h&#10;uHjkcEpAKVcSkWsXfIIrP32Px9s34uTqxdg2b1bR7dL6r3Dvl+/gvn0zFn8wE3Z2lVvyVESCpuoa&#10;DEpCs4FVbTouzVW+LpMEZLShDRbPn4snPj7w8vIsqjusHA1o2dvBaNZ05D97hvRV3yBzp5gaVgIH&#10;e3s4OTnBP6DE2Dw1UJCXjLzMSHEN0DG0U0mjDFEgLRa+FH1s1nZUUfSReqqqElJ5wneFivbHC5r/&#10;7lMtvPHWtBqnq7MTH5Xqrv7h14tsBCG9vhVBYytVibrmXKemZyI9XU0jQTmcVwzu88h55fB++hSJ&#10;SclISExkNw0UCh+wEsiEDyzqhNbW1mapbGr+sDA3h4uTI9yaNy26kX+jmakJ+1CuTa3X9gu3ka6G&#10;Ob55+TLEpVU9T7smFMryUZAYhYIapCWlWjpIzJHC48xRpKSkYMa776OOVfWm1BK31sj3Dya1ArPv&#10;voamifL2N6mpaXj86BG6deteq9ejOpigSn6K3IxiayWjOm2grV86hVsbpNnxLF2vOBb5jzZv0RK/&#10;/LoDLRvkg+w67YRdFXk5khsTDRIyNwL0dEvvv3hPA+fv6sDHPxz6+gawtrZm7+fqro8sNwkp4ZeE&#10;5yx/f5676oNfj3kj3rTyL0ga+bmQmNmo9NpbGBmUi/g/L3kFQK/61tWWUXA4nOrhkUfOKwUJgaEL&#10;v0azabPZrflbH8PtnU/Q6s332a3Lu3Nx0+OBeO+KIYG549BxPHz0sMKoT1WQfyHN2lUHaSqeZ438&#10;PEHLKTlAuQTUieuep4/Y+HjEx0QrdY1IiJv9ugZ17l1gkcia0LFzFxblrOlroSwknjMTvcU1OXom&#10;9cWl50PHsB5yUoNKnbuToyMGjpoH9ydaoCqE2GocnTLKlIrSVJkjV/WYafnNW7cxa9a7GDp0MNav&#10;/wFx4RRVTGd1qfSYJR+XtqVF30aBTB5JjIxOxobfr7F61qpg75G8mtWrVofK38si6pqfzeG8anDx&#10;yHmloOjIT5/MZDWLBH14RsQnCrcEaGtJ0K6RC8yNqk4rJycnY/vZq+gx50tm80OWNMqSkp6u0ukv&#10;6kRDEATPI8gKdA3wzeqvERFZnO6tChqbp6zhNp2Xp5cXq8+zt6vLxkImJSWJe1WLNDOiKI1LkOAj&#10;ix1VINE2YmP/Sqau6T06ffoM+ITZIzVdA2TbSYKwMmh/ZFwhq4+knzS+sU2XKTh69Dhu3byF+fPl&#10;M9Y3bFiP4WPewj87liDG+yfWTZ0efZ3NHidbnpwU31Ld1Vt2XkNUoX6l6WoF9FrQe0WVsMYvFX8X&#10;yBWOGRyh3HuRw+FUDRePnFeOAOEDJC1LXsvXoUlD7Jj/AXz/3IrHf/6EnSsWsprHqqAax0s/fYdv&#10;3n6d+UPO+nI18+lThoTkyv0Sn5e0LNVGa56nls0sOwWTR4/ExImTsfSLxSqvNQsNC8OMt6dAVlAA&#10;Y2NjdktOUf21JWGUVS7q6CQIPHHleZHIbXqkOaXDi+RXuWzlBpy9o10UfaxMyNP+AEET3fUBDlzU&#10;QkDqACxduoyJUHqvzp79Mc6du4A1a76Dtq4+5q86hA8X7cGjh+7MADwt+hYSAg4gJfyCeETgxIUn&#10;uHTTD9na5cdJVoSq6x5Z04yq1aNAjrZ66o05nFcNLh45rxQhoaFYvH0fTAwMsHPBh7jzxyZMHTuS&#10;NV7UpLGAOqtnvTEem96fij037mPh+q3inqqJSE5XeVMLQcJC1ceVpdXebNxEIx/T3pmOyZMmMcPu&#10;L79czqKEqoJSuySEZPnyekwLCwtBDFVdblAbqAawyLJGhCKP1OijCjQ1JWxSTXbKM3FLMT169kSL&#10;TjPhGyxh0UVxCFIRJW16KEK5/7wOZGZT8PPPv8JQjKwroPWJEyfiwoVLWLZsOSJjs/Duwr+w76gH&#10;MjJLH5jS1Qm5jujRowfMU6LYGMrqoMaqysRtbVDHvxF6yQKq8z/icDhKwcUj55Xi6JUbyM7Nw57F&#10;HzPRqDC0rg3UgPDexPFYOGEotp29igdqEC81QSqT+yuqAmqWKaylfx+NLOzQrDEc7esx+5lVq75m&#10;dXFbt24t8oCsDRTdJWNwgqJqNGYwUFinGtSYmBi0qcHsbGVgUcekJ/Rg4hZAomMCid7zN8oooOeh&#10;IdFBfnZCuWtD++bMmQfP0EZISNFAWGxx9JF+KnTQQ18tnL3fBB8u+BPfffcdi8JWBB2PxjFSSpyM&#10;26e+OQVb/ryFz78+zAQjQenqbzafxfARI7BoyVLoaUtQJzWa7auKqiYQ1QZ6L1OaWdVkCf/2VSly&#10;OZxXFS4eOa8MJDKO3XmIPm1aYFDPbuLW54M+kF/r30v4sMvHX1fvilsrxytGPWlrtTTL1NIuRV+a&#10;je7dexT5XpJg+eqrVbh/3wNbtvxYawG5/8ABfPvNKnENaNq0GfJyc3D58mU0aOAClwYNxD2qgeoQ&#10;s5Lkc6wV6Js2YNFCVaKtZwFpbjKzAyoLzWJeuupHXHuojZgk4XUWSyOj4mnCjAaOX9OBZp138PMf&#10;h9G//wClouf0nqWJP5Ta3r9vPwzMnPDhF4fxwDMMv/99B3WdWqN1q1asfGPhgs+hK7yeNIKyWlRc&#10;95grRpVVyaPIRC4eORwVwMUj55WBoowRCUno17KxSqeRuNSvjyb2drjt7cu6qSvjv/Shpaw5eEVo&#10;CyKirL8j1fBt3rwFISEh+OijD2tVA2lmZoa0tOLGFW1tLTy4fx/ff/8t5syd91xR5PIUIjvFr6jz&#10;mCG8fnqmDZn4UiWaWgaCUs0vNW2mJG3btMWg8d/h0l1tQTDKxw6euCFh0cZ3PvkTX3/9da3GP9Lz&#10;cGvrhj/+2IFBQ4bjo2X/4MKtcEHorywSoVOmTEW3rl2glxZXbfpa1U0z6og8EikpqjU153BeRbh4&#10;5LwyhEdFITYpBQO7d1GpkKPImr6eHvzCI1kquzJk+fkISlDPB9fLZkHSsmUrcakYSqeSMHF0dMTk&#10;yRNrnOZv2aoVpCUEBfkX7tnzJ5Ys+QKuLi7iVtVAnp9l7XkkuqYqTVmXJT+n4i8eJPKodtSl3Ryc&#10;uaOFFdt0kGsyHb/tPKZ0tLEqJILoDgoKRNuG2Wjdug2srIonydD7+YtlK2Bhalxt+jorTbXd7iof&#10;tSlAtZQe3k/ENQ6HU1u4eOS8Muhqa0NP+DDcd+mGSsUj1eLpalf/AV6AQmSqwRxcHRHNmkyWKQlF&#10;pzo0canUiJkaNxYs+ByfzZuPeXPnYOHCz1kdY0WpbLLf2bt3r7gGmJSp5WvXrh1GjBiJfv36qzga&#10;WHrKigKaKqPqlDWhpWtOChG56RHCWuWvpYsgkL0jm7HaxlUrV5USec9DcGgoAnyuY2RPKe7fOQ4f&#10;v9LNO00bN8LCRUurTV9rqrhpRtWjNhmq/6fC4byScPHIeWWwq2sLU0N9XH3kXSNvxuqIEESOZ1Dx&#10;3OPKSIhPUEs0hVDlBy0JABICtUE3P5dFr6oqC6D0MnUSv/766wgODsJH77/HUtkXLpwvJSJjYmNw&#10;9Ohhca08NNO6gSCoVJ1GLsjPQXZyme5n4ZromzVS+WMR5PUIDQmre5TllZ/RTa/Hps2bcP/+ffz9&#10;934WbVSm7CLn0lVIfct3cZfl+LGjaOWSJ3yxKkSvtrn4dvWqctZTY8aMQe9ePatMX7MGq1o2WVUE&#10;RQkpWq9qwmOVqN/kcDhVwsUj55WB0ntdXR3h4ReAE5eviVufH+rgTkhNQ2OHetDVqzxtHRgRxeb2&#10;qgOVWpsIAqA2k2VIVLjkJ2HCa6+LW6qGxNDceZ9h374DGDhoENau/Z51TSswMTNnTU550tLXjITN&#10;tm2/CcIzGAMEIaVqqPaQxgaWRFNLHzpGjuKamijIL+f3SHh5eyMyMhJfrVxZbW0jCU0SjAlTZyJl&#10;zgJoNqh6OgzVnh4/fgwtXOWivZVrPkL8LuDK1StsXQGVZiz5YlmV6WvWYJX/8hvghyfxmkcO53nh&#10;4pHzSjFxSH/2c/aPO3DnQc3HC5bF/a47Vu87wZY7N6pf1GH8IikQPrRVadNDAqA214WMwUeNHocW&#10;zZuLWyqHIkoBAQFwaeDCmmlGjxqN0aNH49tvVxf5QWppaiIxMRFpgjBXEBEWjGlvTcX58/9r7zzg&#10;Y77fOP6RvRPZQkQkNiGx96aoPVpVo0VrFP+iirZ2UaVFFTVapWip0Spq1957EzsiiSRk7+T/e773&#10;u8i4JHeXu0jkeXvdK7/v987l7nLJ73PP+Dx7seC7hdn8DPMLRT6jQ86LNHJGTG3K6bghRwXS90yM&#10;fiwvXrF61QrpOX+g1nsr+fZdhL3TH/Gb/4RZm5YwoKhmLhw4eACmqXfhbK+IGFL5ZMdGiZg6dQqe&#10;BFAa/RUVvL0xbvzEXNPXumyaofd0Uqru88xpVjzbmmHyC4tHpljRrlkT1KnkjeDwcPSZNh8/bfxT&#10;q85fEjhHz5zDuBUbxX3RuMOuLXK3/4mMyp6SLIxoIwAo6ljJ1hSffDJKLZF15dpVlCxpn6lub+DA&#10;D0Q08dx5SbxJWEmvKXk5UvNKcHAwFi1aiKrVffDxR8NEhzCJGV1D4i0xJvsIO0uHGvKRHjA0h6Gx&#10;QgRT3WNW4X7u3Dm1n2vGSKNZpw65ptkpqrv211/h7pw5au3umgI/T3/MmD412+9Gnz59UL9eXVjF&#10;hAs/z6zoetKMzu16pJcjOEq7kgyGYV7B4pEpdiwYMUiIvSchoRjxw2o0/GgsFv26XkRa8pqCQpEp&#10;6hL+fMGP6PHVNzh+7aY4QQ9p3xwNfWvKt1LNtQfZo0q6QNfRGW0EAEUdR44cBWdnZ3knZ0gcbfrj&#10;D3Tt2k3eUUCp0dGjx2CxJBKpJjUxMRFhoSEYO/Z/krDsL4Tk/PnfoVnz5jqPOBLpUccs6NoYPCtU&#10;TmFgoIgqpiRFZ5pznRFK35OYyy0qbGhiBced26TLdhg1bSTvZofu459/diA27DTuBhjhSVDmRqD6&#10;1ZIRE/SPeO0zCkj6GX0+cRJsrMxhIwnIrOJU15Nm9EFMxtE8DMNoRQnpF71w/6YzjB7488ARDJw5&#10;H7EZZr4ZG5ugXiUvtKlbC+aGBmjkUxWpcu1fdFwCTl+/ifP3HmPfhWtIylCHR/Oxd82flmf36zer&#10;1mLnE93OeCZCIqIR+EJ39xv79K5GE0MoAtXUxRKbN2/JcbpJRqiLmqx6tm//W6SsM0L1jKPHjEb9&#10;+g3Ea3z69CkMHzESpd1Ka+VlqAnxkQ8R/nCnpKwyRLukP49Wzr6wcWsmb+iH57c3IEm26nH07g0T&#10;y1cRxMaNG4qxgjdv3RSie/bsOflOodMHpQ/e64zBnR/CwQb46idLvNc+Pj19TcQnlMAf+8xQt9mH&#10;mDplanqTDn3A+nH2Z5i/cjNibZwRZvVKWBta2cHczTvXiKcm2EsitayjnbzSDR72NlgyqEu29x7D&#10;MOrDkUemWNKrdTMsGz0ELhksZUisUCRx+i8bMXHVejQb/QVajJ0mLm9/MQczN2zHrtMX0oUjnSCr&#10;eZbF0rHDdGabojGF4KMfRaAmTZmulnAkfv99I3r06Kny5E0CZexnE7BixXLs2rULs2bNFkbW+haO&#10;9BlaRB0zCkdC+hmTMXiBIT2O5ATVBu3RkVHCKD2/wpEE+vxvv0GVsgGo4gFUKw8M6xGLbf+ZCMGo&#10;hLqv338rDtdOr8Sy5cvSO+ENDQ3x7qCBqFjOKVv3tbZd+gVJUGQsXrzUz6QnhikusHhkii002/ro&#10;4pno0aQ+jKQToibQ7Yd3fQt7F0xHHZ/q8m7uhBpYyEeFG00EAEUdm/lWR5P6deWdvLly5TJatlY0&#10;LqnC29MT777bFxUrVlQrDZ5/0pAQ9UhlraOxmWOmKKC+KGH4qks/ITpzo4qSrF3n2vLPrp24fWkL&#10;GtVMhrX0lqQPQe3qp6Fe1ST8utMMGSs3qIGG/B8P7vgaP/+8WhaQJeDg4oXJ/3sbZmZmmbqvM0bk&#10;dQFZUOk6OUZd4cmyEGYYRjtYPDLFGmpE2DxvGk4um4dxPTqivJurEIZZ0260pgvVSg5q2RAHv5+B&#10;JZ+PgZubm3yLvAkI049FSGSs7jwr6UQt/PrUhKKOI0d8ovGUE2qGyY0BAwbixo3r8L93T97RH6mp&#10;ctRRBeYlK8pH+sXEQk79Su+xxJhAxXEuUNqZfDE1hQzAl0gfeDo0SoSrvfT8zBTvc3pvf9InGTW8&#10;krDlkEkmAUkRyPYNksQ0H2qyIQxNrFGnQVt0b1cNxvFRmZtndNhxrVMLqgykka0QwzBaw+KRKfZQ&#10;GpCih/MnjMHdP3/BxZXzcXjRLPw2eQzmDumHrwf0wh9ffYpzS2fj6d/r8MucaWhar042gfla0PVD&#10;kE78wq9PDShdWbm0s2hg0TWU0m7bth02blgv7+iPnDqsDQzNYGbjKa/0i5hvLZOSFIOUxFc1rNQo&#10;lJXnz0Nw5coVeaUeERERmDVjKvwqBKCsawrKZqkEMJTOBhMHJqOMc6oQkBlT2M9CDeAtfdCihhkl&#10;lo6+GPpeE9jZWqPky8D09LWuZ1zrmhTpA1JhG+fJMEUNFo8MkwESktWrVhXisF+Xjvh8yABMHjEU&#10;vTu2F7V32nb5UpOBkQoRkF9eZ78bdVhT7aK+aNPuLVy6dCm91k4fpNc6qoDGERqavgZPwCxm4dQ8&#10;dOjQIXml4PHjx7CxsZFXeUMd0x99NARpkQfhWzkZnqUooihfKaP8MPRZf4WApBQ2CUjqxN59pgwm&#10;fD4pU70leUg6lamJ/w1uRopXvB/0AfmY6pqbwarrShmGUQ8WjwxTAAQ+ezU5RdfoK7WXF8aJcejZ&#10;s5e80j1l3EohNjYGz5/rb5xcTrWO1LhiZlv+9USXpe+ZLHdeE+PHf4Y9e3bjt9/WyTtAbIz6dakU&#10;cRw27CMkvjgiDMDdnQEnMU47+3OjPSPDEkJA0m2Xb7XAb3udMHvut/D28pJvpYBuSyMb2zSthLo1&#10;yormGUpf69LrUV9G4QzD5A8WjwxTAJDRNXV56hpdR2WSo9SLyFCKslXdWihVSn/NJNS9bWFhiedh&#10;2Uf26YLcoo6GprYws6ssrwqepPhw+Qiik//77xdh2vSZiImJEZFYEtVKqP5x+1/b5VVmSDhSxDH2&#10;+UH0bJmI0pJwLOuqWjhmhARkv7dSMHFgDOytInD48GFRf5o10m1sWQamFvYY/G4jGCFN1MCS1yPD&#10;MG82LB4ZhtEYSlE2aNAwTxGSX2rVqoWgQBWRQR2QW9TR0qF6vi1x8kNyHEUeXwk1eiwuzs548uQx&#10;7t2/n2n2uLmZGY4eyT6rnfw0STjapB5OF45eZRTCUB3oZ1uvKrBsQhysY5dj+Ie90bNnD1y7cUO+&#10;hSSyDY3Ea+VXwx0tGleGYXwUTJMLd80jvaz2FjnPoGcYJm9YPDJMARCXwYz8TYBS1j611bfnUUKR&#10;s6CgIJjIhtN5YWVlhadP8+4+1pTcoo4wMCqwRhklJpal5SMFSQkvkJKYedKMmMAz5n+YNvUrbN/+&#10;KtJoYGCI0qUz/38SeL1794SH1X9oVS8JlTyAimXVF44ZsbSgNHcqjEoEo1q1avBwd5evUWBuV0m8&#10;ZgN6N5Lu3wjmodlHLOYHXY8oTJP+hevQoYBhiiMsHhmmADDP2p2gQ6gurKAxNzVG+bKZRYQ63L5z&#10;W3QPq5vurlO7Dvz978or3ZFb1NHEwvX1NMpkJC0FaanZPROpaWvVqp8xePAQeSc7ZMfz4YD30Liy&#10;v2iOISNwN6e8U9VZIQH4QNLtE5eY4LD/25i3ZA+mTZuWzQy+hJGleM0ql3dEiwZeovaxRPSrtHt+&#10;SUjSbU0vvQ7+IdwwwzD5gcUjwxQASUm6n6dLJ3fdz7XOu16N6h0dTQ3gXqaMvKMeVKv3z44d6NKl&#10;q9pCxtTcDEFBr0yodQE9jqhnJ+RVFqTHZeVcW2OhpQ8SY4Plo8xQBLKWJCIvXLiQrROd3hMbfluL&#10;mp6BQjh6l865OUZJckoa4uIzv48iotKwYpshpq0uh+4DfsCqlavhU6OGSj9PSqlb2FcRr12vjr6i&#10;9tEi8LZOo486pZA+LIYpSrB4ZJgCQB++ciQIdJ3SUwfT5AQ0bNxUHJNAoHF36tjpvHwZgRMnjqNH&#10;j9w7tB8+eoQjhw+L+y7nUQ5PnjyRr9EN8S9vISlOdQe3oYmNaAIpDGTsuM5Kec9yQkT++++/CMwg&#10;rlOSk3H58iVUKJsqTMBzizjS6xsSnobHQTTXXbFHQvL09TR8utAcCTaDYWThhCrVqqfPtc4JUyt3&#10;6RsZitpH73LOMAp+oFOzcJ3y+j8XMEyRh8UjU2w4deGiECa6Jjg4WNTy5UZMdJTa5tuFHfOkOHhI&#10;oo4gAfLlV1/i6KnTYk2ijxo1VHHgwD5Uk4RIyZJ28k52aAQf1fRNmjwRL168FOPvCHqNdQH5bUYF&#10;nxFRsmxIz4WaPzSdlqMvkhMi5aPs0GOcMOFznD60BvNnjkJISIh8jfQaJibCzTFFiEdVwpF+ZhRZ&#10;vH4feBGl6L4mg3ASkt+uM8LUVa7o++EczJ49B/O+XYBF3y8QXdu5QZ6PlLomhr7fFAYpSbB4pvty&#10;A53AkUeGyTcsHpliw7cbtuHnv3bJK91AUbfOn8/Ehes35R3VPI9LEpMt3hR8fHzE12RJjJ0+fQp1&#10;airWs+d8jfCXCrPoVatW4srVq+KYxMfq1avwweAhOUbCCBKfRNWqVXHt6hVRX+fq6oqnOui4JtGU&#10;EHEHKYmqRZmBkXmBN8rkRl5jCp0cbDB8YBtMHkVm6hfViv5SZJHqGK8/AEpaK5poiJPSj2n8knKo&#10;WP8r/LZhE7Zs2SwixTWqV0fLlq2xaNFC8V7PCfqZmtl4iGPf6u5wdXaEwTN/pGWcc1hY4Mgjw+Qb&#10;Fo9MseL8vcfykW548OgRrj98jNQM1ilvOjYlkuFRTiGyXoS/EAKPUqgkXhISEtK7cXft2oW4uFgh&#10;2tau/VVEHatWrpyjCKHo7eLFi/DhB4OFYDlx8oSop6NRhff8/eVbaU9qaooi6pgDpjblYGT2ehpl&#10;DAxNxDjEjKSmSh841BBfVhYmqFDGCMeOHpV3FERnyRpTXePVu8CTEMDDVZHSjoyWPlStM8KGYy0w&#10;b9FqjBo1WtQ2jh49Bl9+OVlEMXv17oXY2Fjs3bdP/CxzQghvSURaWZqifi03YduT/EI3EWOGYQoX&#10;LB6ZYsXxa7dx9Mw5kQYNl4QPiR1tL3FxcVi3ax9i3xAbntyEQUaMzCzgYO8gjk+eOomaNWuJyNOl&#10;y5eEkKRuahI95EXo4uIqUqo7d/6DSZMmi2kxQ4YOFkKRopGhoaHi+9Llzz//hKenJxo1agQvby/c&#10;u+cv9v386uS77pHuJy7sUo5RR6rXs3SoQQeKdQGTcbZ1OmkpSIlXY7qO9NoP6FUf38+bhMU/LBaj&#10;CDNCz53S1BfvSGJREpTUREPC8Y70OYpqG0tXH4t1634TndxKWrdugypVqmDFip+E/c6nn47F+vXr&#10;EJaLYbuBSUlRM0q0b15VnFxsw/JfJhKv425rhmHyD4tHplgRIYmW5mO+RKPhE9Dw43GoPegTrS+1&#10;BozEnD92yPf8ZmCQR7c1dVqXd7CBubkiSnb/3j04OzsL8RgdGSXEn6mpqRjHSFErB3t7XL16BeXL&#10;e4lJKdu2bYGraylYWFiIaOTMmdOFuHn27BnWrPkZo/43VjRnVPCuKAQjiRXPcuVw5cpl8f20JTUp&#10;GtEhF+RVdqhez8jcRV4VPGkljCX9mmX2ufS6pKao98GkdKmS+OaL7qjo9AxJCa9CjvTaBkr6k9LU&#10;SSkK4egi6f4/Dxriy58rY/KMjfj884nZZrbTz3PIkKHidT977qz0IcAFnTp1FqUIdJ+qoCgxzQMn&#10;fKq6wc7WWjTOpPHEGYZ542DxyBQbTEwUHaN08rsfGIQ7T55KJ9XHWl/o/78pTTCaQGlkZSMLiQsv&#10;L29xfO78ufRGmvj4eDFakCKRN2/eRP36DcT+3bv+aNOmjegKpmjksBGjhFBZsGA+3nnnHXhJQpGg&#10;phqqdQwKCUGlypWFsThFerWBft4xoRclIZZzxztZzbzOiTI5kRitfpkFpYtJtJV2sUBgqKFohiHh&#10;6P80s3BcsskIh283xY4du9CseXPx+quCShGmTJ2OVStXiNe+a9euOHPmDAKe5lx/aiyn/Y2MjNC8&#10;vicgfdhQd+QlwzBFBxaPTLEhMbH41CXqixRDY1y8r4gIEsbGxigj1zhSpNFdPr5+/Zp0rLC8obS1&#10;hYW5OHZycsKJEyeQijSR+q9UwVtEHU+dOok+ffqmCxnl1/Dnz0X0koRobqIlN1ISwhEdqmjcyYYk&#10;LCnVampbUd4oRMivQU6RPlWQaPOpWgZ3HxsgLFIhHAkHG8BeulB9o5XHJ/j117Wwty+puDIXyMuz&#10;SpWq0u1/EdHJrl27Yc+/u+Vrs5NxUg41zuQ3da3Jc2cYpuBg8cgUK0iUjH+3O7ZNH5/rZdOUsVg1&#10;bhgWDh+AuUP64av3umFYx9bZLtU85XbVYkR4XCL27t0rjikFfU3uqKZax7AwhTchTZChekaCREeS&#10;XLfm41NTfCVioiIQHh6OxKQkkWo1Ns5skdOkSVP8d/g/GEqCqEmTJjj83yH5GvUh8REbfl06yDlC&#10;XJjsebKSGKtGzWMW6vqUxZOQV8/HzATwkjTdwt+N4FTxE0yeNDnblJjcGDBgoBiHSDXCvn5+ors+&#10;J0wsS0m/ZIbiuEZlN5iYmSE5+qXWXdc5RUUZhnm9sHhkihU1y7hizsjB6Na+ba6X3h3bY3Dv7hgz&#10;sB8+HzIAM0YPx7IpE7Jdvhs+UL7n4gPNtf799w1CmPXu8w527twhOq1plOCpU6dEswyZez98+FA0&#10;JrVs1Qrnz59LjyJR5y41YVSoVAVx8fEo6+4OS2vbbFYzbdq2E6biFLmkY+re1jQSlRQblHPUUYLs&#10;eSzsq8mrwkeamjWPGano5YJnkm6PT1AIr8rS55uMwjEvw++sUK1q3br1RHTYTfpQkJfnprGpIqJp&#10;a2MBexsrmMW8AJKzj1pUB448MkzhhMUjU6zo3LS+xifP3HB3cYaxcZZGhzcYapgxTYpDUGAArl67&#10;hgre3sIUnGoSGzdpLL6GhoaJJhoHBwdJNJ6HV3kvkcaOjIyEg6OD8CSkiBKlvBOSknKsNSzn4YF2&#10;7dpj9uxZMDA0RMDjB3j0WP0aQBIe0SHnc446StdbOfuhRBaLnNeFoXH2aGBKUrSwGFJFanKssPPJ&#10;Cln3+PpUwcNAxeu645ghnsY2wZgx/9P6vd+2TVucPKkY6WhklPt9GJk7iq/0OKj+kuoeS2g5bYYj&#10;jwxTOGHxyBQb2vrVQN/2reWVbnBxckLn+r5wsLOVd4o2qaYqLGMy4BTxDJ7lPPC/sROwfdtW0TjT&#10;uXMX/P77RpH6pQgVdVfTSb9Fi5Y4cuQw7O3tUalSJdy7f090UVOtI0Ep74vnzorjnBg69COYm1vg&#10;46GD8XaX7nAv86qmLi8o6hgflUu9nYERzO0qFQqBYmBgKAlkU3n1itTkOJRIU12rm5wYlaMwblbf&#10;G3efGCIk3BB/Hi6DJUt+FI1O2lK2XDncl35+z8PCYWOTe8pb2TQjvbCoUsFVnGQs4hXG8VqjywAk&#10;BzMZJt+weGSKDcPe640qlXTbGEFNB1vmz0D1qlXlnaJLXiJKGXUksdi5c2eRUo6OjkbnLl2xd+8e&#10;IQopQrV//35xe0o1U5RR2SWdlJQkCUwDYeVDeHt7p9dC0t4LeTJNRqg2b86cufj337346qspatcm&#10;Uuo88tmJXKOO5nYVxFi9wgC99tmsemTSUjWsF5Tuq05ND9x7aoxt/5lg2ozZogY1P5gYG4tI8e6d&#10;O9Ctew95VzUZPSuVdaxpMdHiqzaY0X3oUt9zMJNh8g2LR4bJgycBAfB/8ECYi9Pl5u07WtvGFGXs&#10;4l7CSDqRd+jUGVZWVmjUqDEOHDwgUtfUDU0m4TVr1cKNG9eFAbiFdJvAp0+wb/8+nDx+FNu2bk1P&#10;UVMKmwgKeia+UmTS/+4dcZwVElYkIjWJENIYwsSYXLqzDYxg7Vxbo/t8LUiPLyk+Z2PunLCzMYO1&#10;lRPKVWqDdm3b5vt5+t+9i7vS5ebNG2jfrr28q5qM4tHF0Rp5D01kGKaoweKRYXKAGji279mHvtPm&#10;o86QcWg2+gtxqfPxeLw99ius3rxNbRFpY2wAw8IuVHKBoo7U+NCkUSMRvSUxQhGotb/+Kq7v1as3&#10;/tmxAzY2NsIo/Pjx44iXXhszU1P8vHoVPho2UnTpPnryRPg3UpSxho+PECMEpaZ1BaV6Y55fkleq&#10;oaijoenrGUWoKVTbqIqc9gmy7CE6dXo73zW+FFH+/Y/f0bRpM3zzzXzh/5gbxmYOkuhVdFyXdSvJ&#10;JxmGeQPh32um2EBRw9lLV+KbVWsxZfEyjJ+3CK2Hj0fNLu+i3qBPMnWRUrPF3OWr0XvG9zh+7aaY&#10;TKOExhEevHgVwxauxIcz54uGkbywt7ODkaHihFoUMU1OgIEkIPv0eVfegWJOdXISLly8INKTBw8e&#10;EObgNja2YpTdyp+W4bPPJ2Pz5i348MPBGDr0Yyxd8oP8vynl7yBS2fRa08QZ6s7OL3RfZM2TFK+w&#10;CcqJIhF1zIPkPJ6jr09ZGJvkr5mLhOOsWTOF4J8xc6Za3pAZsbDMXWi+FrjmkWHyDYtHptiwaud+&#10;fLH2T0xctR4zN2zHgq27cOjSNaRYWuMtv2oiaqbkyMlTmLdld6YJMtRV7eftKfwdB7RviVIOJfHH&#10;oeOYueq3bDYzWbG1KBwdvdpiExMuDMAbNGgo70BEtPr3H4DFixZi9epVKFeuHL79dh7Onj2DGjV8&#10;xEzq7t26i3pGSlfThJKIiJe4ce0KwsPDUFIS1HRM02ZoMs2jR/mfg5yWEo+YsGvySjVmNuWLTNSR&#10;yC3CmBvGRobwrqB9jW9iUiKmTp0ifDonTpoEEy1cBWJjil95B8MUB1g8MsWGWUPfR+PqVcQxRQHp&#10;eOmowfjvhznCx1GZjktOSsK8P/7OFG0k0bjvm8k4/csPwt/xl6kTcHDRLPRv1wJrDx7D0VOn5Vuq&#10;hpoN9IGViXoNJPmBUtaG8VEibUljAzPStVs3YeY9edIXWLp0uXR9Scz/bqGYlzxw4MBMKVMSId9J&#10;15G/462bt9IbZwhKadeuU0deaYfCmucsUhIV9ZQ5YVVIo46GRqo/YCTGBMlHmUlJznncIhEYHAEv&#10;T095pRkkHGfOmAE7SeCPHzdeK+FIPA4shKMJi3bAmWEKBSwemWJDSkoKrj14LITj/I/6Yff3M0UH&#10;NpkgZ+T42XPYdfqCvAIqupfGjnlT0LxRw3QxRJE0b+nEvGDUEFQu44bFW3Me2aZvjA1192tsrMKq&#10;RzTKGBqhe48e2UQXiYohQ4aKGclkBTNq1GjReZ6TOHNxcUHLlq3E8cULFxAUEooHjx7h8uVLaJgh&#10;qqkNNIYwNvyWvFINRR2NLVzlVeHCyCzz+zAvkuNyT1sHPA3P0UMzN0iEUy0riX0SjvmpmQwOjRJf&#10;U+VZ6NpgmmXykC7wdtYs/c4wTGZYPDLFhj/2HUZkbCxmffAuRg94T+WINoq4/HPmsrxSdPpO6d8L&#10;bm5u8k5mSHh2btoAl+4/emM7sGmijE+N6qhXt568k39ojOG639bC1dkRgwb2xwcffCiEpbaQ4IkK&#10;OY/UlNyjcYU16qgNqak5T21JTk6Gi3tlGGohHu89fIh9+/aKDwL5arah+tM4hadngqVmwjgjpkY6&#10;rhVOA+wtsntqMgyjPiwemWLDmVv+aFmrOka80z1HARH6PBRbj5yUV4BzyZLo0CT3iFhd73IICn+B&#10;ew8eyDtvDhYJ0TCOj0KXLl11Jrr8atfGul9/Fo012//ehR+W/CiJxw/ka7UhTRiCx728K69VIAkZ&#10;ijqK2ctvACmJUUhLyVk8voyMF6USNBdcE0iEL1vyA8aOGy8ij/nl4pXHSDU0RppJ4WqcCY/VfOwj&#10;wzCvYPHIFBsOXLyGiqWcVUYclVzzv4/7ga9qzLo38M2zwzQpOQlJKbm3cBoaGsLVRnd2NPrC2DRz&#10;etE8KQ52ttZo0bqNvJN//Hz9cOLkWSxY8J2I6NJaXfNvVaSmpuVpCE6+jhR1fFNIS03MOcoqPd+b&#10;d4PQoEEDeUN9aPwjRYXr1qkr72hOQvQT6vJBdGwiImPTkGIsvaeMCtEIzzcj8MwwrxUWj0yxwt0x&#10;ZyFIUZf1B47JK0XK+u3Geadqj12+IbqpTXOxRXErpZ86O5r5bKphdCk3skaIyNuxhk8tlPfwkHd0&#10;Q77SoVlIjH6cuyG4hJm1R6GtddQGMZowF85deQRfP81S9IpaxzXCjkmbWsmsRETGIjwyGmn2peiN&#10;Ku9qBtXzGhvoXu1x2pph8geLR6bY0Nq3OnZduJ6jrc75q9fx17Ez8goo4+SAZvVyj1bR5JlfJcFp&#10;Y2khJq3kBEXWkhNzTjNqiz7r9yhlTd6Ovfu8oxMxoQ9oDGHE0//kVQ4YGMGmVEO9vlYFTW4ej2Qv&#10;ddU/DtWrVZd31IOm/ly6dAkdO3aUd7QjITqA3pi4eisQifHxiLe0y9drTx+QdI2LdeHPAjBMYYbF&#10;I1NsaOtXA6dv3sHWQ6+ii0pCQ0Px+bI1mex5hr3VItcUd4x02zELVyA0IhL9WmieIiyUGJmkm5mT&#10;tyM1tLRs0VKsCyNxYZfytOYpStNk1CU378f9R2+jhfQzI+N1TSB/zpYt8/+zpnpM4qZ/kBhNmGqr&#10;fSOUPqBJT462Of9eMwyTNywemWJDr3YKY+8hsxeKKTOnLlwUl71HjqH9/74UU2OUONraoE+HnOv8&#10;aKrMgKnfYPeZi7C1tETf9q3la3KmjIOtfKRbbHSYgithaIQSBoavvB2bt8pVQL9OSKREh7yyVFJJ&#10;CcM3YppMVhJjn8tHmaEu6yOn/fFu3/c0es6Ust69ezda5rO2lSLBibFBou6SmmVSzKyRZqH9+16X&#10;JRkZSc7D1J9hmNxh8cgUG8hWZ/HIQUiSTnCTVm9A01FfiMtbn8/CBf9XndJ00l3wcX94lSsn77wi&#10;IiJCzLRuMOwzbDt+Rpx0XeztEBIWJk6cueFurYcpM3oatUbjCMnbsWuXroU0ZZ2GmNCLOTeNENLP&#10;pihFHQ2M1IsU0uzulCQVNY/S8/V/9AIWJSvCo2xZeVM9YmNjERDwRMwtzw9JMQHS40hB6IsYPAyK&#10;EvWO9IFEW0yMDXUu/CmyblRIyzAYpqjAv0FMsaJb+7bY9NVYeJZyEbVhdCEBqIQijms+G4F+XTtm&#10;O2nRLOzGw8Zj6Hc/4UlIaPr/u/PkKT6cvxwPHj8R65yIiwiXjwo3qaYWImXtWc4Dvn5+8m7hIjk+&#10;HNGhryLFqjAwMi9SUUcDQ/UiyGmpyTna9Ow+eAXvvvOuxs/55MkT8M1n1ztBzUvEucuPRL1jhINu&#10;G610Abke0GhMhmG0h8UjU+zo2Ko5zq5aiN8mj0GPJvXRsb6fuCwcPgAnl8/DgB5dVJ5En76MhIez&#10;IzrU8xXzren2ysvikR+gXJky8i0LEEkj2JjrvnOUUtY0dtDKykreKTxQw1Pks5MiwpUbFvaVi1St&#10;o4GhenY2SfFhIvqYladBL3H7cQoaNWok76iHMmXdrn17eUc76H4SogLE8cVrT4S/o5F1/ia5mOlh&#10;ugxB05AYhtGeEtIvvJ4SXwxTuKEZ1ppYxtAEGeX8a23YvGsPfjjtL690R0pyMq4GqK6B0waDgBuw&#10;uXsG/+zcDZ8aNeTdwkNizDOE+m+WVyqQ/qRR1NGpYl8YmhSdxgiq4Qy++Yu8egWZm9t7vi2vgNjw&#10;G3j5ZL+8kpGe85I1h9Gk3RCNu6WpWWz8+LH4+ec1+SpREI//1lpER8fi/dHrcT/eAAl+HfIV+fV0&#10;LilssHSJh70N1o3pL68YhtEGjjwyxRZNvQbzIxwJd1dn+ahwYx/ij6pVq+ZqPfS6ENY8AYfkVc5Y&#10;OfsVKeGYG0amNvKRAmGFkwWqMXz03BRt2mre8LJ3714RZc5vbaswB09LwZ17wQgJeY4Spb3yXTKg&#10;j9GE1S05XsIw+YXFI8NkITz8BW7evoPlGzZj9tKVmS7UnU3Xa0NScu5pVm0hHzwyU9YJUWFIjAhH&#10;u3btYWamhwaffCDSohF3kJSLxyFF4IzNnWBhX03eKPoYmWWeC50YEygfKaAO65Xrj4n54CbGmk1y&#10;oajjX39tQ7du3eUd7aCfTWz4TfH6nzh/H8mGJogv6S5fqx36MgiPS+FOa4bJLyweGUaCPBsPnzgp&#10;mmKajZyAqgNHYfjiVfhi7Z+ZLg1HTETV90dg5NyFOHrmnEh9q4urvR2sTPUzpk1XlibmYQGiy7rd&#10;W/lLN+qDtJR4RAW/MnHPCUunWiJt/SaSbaa1JNau3AhEiokHWrVqLUTcrl270j/gkKVUcHCw2M8K&#10;RXGXLv0RvXr1Fk4E+SE1KTp9ys/+Y5J4dPEECtk8ayWu1vmf2c0wxR0Wj0yx59yVa+gyfirafDYT&#10;C7buwvUHio7RnAgOD8fS7bvRedJsTPx+qThBq4OHR1m9NQCQpUl+IYFhGf4IlStVROUKFeTdwgE9&#10;tuiQs5J4yt0QnKKOprb5s5spzGRqlqHXJDYRf+66iAmfTxRpZ7LcWb9+HczNzcQHosmTJ+LkqZO4&#10;eu0art24ofh/MocOHRJzrLvrIOoY9/K2OL5w9QmCQkKRYuugg5S1kV6my5QvU0o+YhhGW1g8MsUW&#10;6tpd//cudPhsujAIJ9uenBDecFlOZDSNhsRmt8mzRZo7LwxQApYmuhePuooQlogOFynrbt266XT2&#10;tC5ISQhHbPgteZUDZAheqlG+7WYKM1nHEq7fdhYt3xqAcvLs8Xv378Pdvayoz12wYD5atmyNJo2b&#10;4IfFC2Em7R05fBhXrl4V6eqVK1dI4vLLfP+sSTzGRz4Sx4dP3xVd1vlNWRP68HgkdwKGYfIPi0em&#10;2LLi9y344NtlYrygEmNjE7g7O2JQy4b46r1u+O+7aeJy9IevxYWOt00fL64v7+YqBOXZW3fx/szv&#10;xAk5NwyNjFDeUT8WIfntSCUBYBF4W6SsO73dRd4tHNBjiwo5n6chuJm1B0ysNDPHLgoYmSrsbuh1&#10;SIwJok8L4vkePXMPgS+t0e+998T1UVFR+HrWDLRp00bc9sSJ43j33XexceMGISJLOTvj519Ww0X6&#10;+uefm9Cx49twccn/6MDUxBciZU21l4dPPdJZylofUXqKZnpKv7cMw+QPFo9MsYMsd6jxZdpvW5GU&#10;pKgfc7G3F2LxyKIZuL9lDX6ZMw0zRg9H80YNxaWBn6+40DEZjdP1l35dgtXjhqGie2lcvPcQq7fv&#10;EveVE4WthjArJcKfoX69uiilA0GhSxKiHiHu5V15lQMGRrByrl1Ip+HkA0kEGpkqDK2p5jNjs9Dl&#10;GwGS0O+MhMREkZIeNWokQkJC0Kx5c4SFhcHd3V36MGSMY8eOonXr1jh/7hzKl/cS//fUqVPo0aOH&#10;OM4f1ChzXTxOqr2klDUZg+vivW6qpxIPr/Ll5SOGYbSFxSNT7DA2MsK3G7aJ2kULM1OM69ERN35b&#10;KsQiCUR103g085kMxfd/PwMVyrhhzsbtePhIkb7LCW/n/Jkm54RVPtPhlLImY/C2bdsBKZEipV8Y&#10;oKaO6JDzpJzkHdVYOdaAscUbGFHKIMJSk2ORkhSjWEj73d+qiV9XzEPXDk0wf+YoeDjFw83NDaeo&#10;8Wv8WDRp0gzHjh4VH5bCX0bgpxXLRU3k6NGfoFv3HjqZWZ6aHI+4iPvieM/hG0gys4ZRSd18+NC5&#10;TY+El5Ntof8QxzBFARaPTLFjz5Hj+PvkOSEcaVThzFEfwd5ee1HnXqYMVnw6VMzM/vmv3KOP5gb6&#10;8ZjLj10PpTiVXdZtJPGYELqj0ETwyJpH2cWbEwaGZrB09H3jRUFibHAmEV26VEn8OPtdrP3hA8ye&#10;2BWjPn5HWO7cuXsHtWvXwbFjR/DX33/h3Xffw/KlPwgrnypVquLziZPQrWs3+V7yR3zkA9HERI07&#10;u4/cEbOspR+IfK320HtZH5FHF2sLFo8MowNYPDLFjkPnLyMlNRXLRg9Bp9Yt8m3+TTSpXxctalbD&#10;zjOX5R3VlHOyh6EeTl4lpH/5sesxeOYPnxrVUcbFCnGhp+Xd1wvZ0kQGHpNXOSAJXzGG8A0xBM+K&#10;oYmN9MNRjJ+MlyN8OUGzsXv37oMhQ4Zi1KjRWLlyNRYs+A7vvfceFi36AW3atMXAgQPh56ubeeX0&#10;oUM8JunrsTP+iI+PR6xbJZ2IM11ZT2XF0fbNfJ8wTEHD4pEpVtAJ79+L10SauWf71vJu/qEO36qe&#10;HngeGZVr44ydtWW2rm1doY1dD70elLI2jo9Cly5dkRRxXL7m9RMTejH3JhkJQ1NbWDnXlVdvHgYG&#10;JkKMURlBVnPwTEg/RxPLgk3bUwd8fNQj4VKwY99VxNs4I81KN7PEdWE9lY00wNUgg0cmwzBaw+KR&#10;KVaQWHrwLBid69aEpaVuzYLb+lVH0ItIBIWEyDvZMTIwgLWZHozCS2jfnUopawNJ/Hbs2Akxz3Yj&#10;JTFcvub1kRwflrc1j4S1Sz2UMCxck3B0SQlDRdQxOS44TyFd0IhGmdRkBD+Pwvmrj3UyjlAJvZd1&#10;nV42NCgBV0cHecUwTH5g8cgUS7zLuMlHuuPctZvyUc6UcXPTi9cjYWOuEBoakZoiUtZ+vr5wcXFG&#10;UuQp+YrXBwn8yGcn8xRLxmaOwhD8Ta5hM7FwEl/zqvuUXgSYWJaWF/qHjMqVjTLb/r0sGmXinRSd&#10;3LpAH/WOFPGnKU8Mw+QfFo9MsSRBtujRFYnS/Z2//wSuJW3gXjrnkzh1crta62dsmzZzgEvERoiU&#10;dbt2bcU6LVHRLU4C7nUR9+Im4iNzr++jNO2bbghOz1GJ0oQ7R0oYwsBQP6MvVZGxUYbGEVKjTAkd&#10;/izy6x6gCkczI7gWMhsqhimqsHhkihXURUyNLX+fuqjRXOrcoHq0zbv3Y8fpi6hQuhRsbXM3AndM&#10;jZWPdIs2HdfKlHXrNu2QFBMg9lJjTolZxa8DsuaJeX5JXuWMiVUZmForpqq8sZQoASMzR+HvSGn8&#10;3DAwMIaBkYW80i/0fo8NV0TZL157gsCQUNEooyto/rs+xhIamZjoxJ6IYRgWj0wxpJ1fdZy6eQeX&#10;birm8eYHitA9fvIEU9b8geTkJLzXqrF8Tc5UctffbF1rDVLXaZJQo5Q1zbKu4O2NtLgr8n4UEl8c&#10;EscFTVzYpUxG2CopYQi7Mi3e6HS1EpouQxY96tQ7GhjpJ6KdFaq/TIwNEhNlfv/rnGiUgbXuagnF&#10;WEI9zBH0MsvdK5RhGPVh8cgUO9o1UHTnzlm7CcHBweJYG8h8ed22HWg2ajLuBwahajl3dG/dQr42&#10;ZyqV00/EjMSUJk0zypR1p05vK9bmPuIr8fLeD6KurSAha57okAvyKgcksW5uVwFGZsWj8cHQ2Apx&#10;L/Oem15Qrwd9WIoJu0pFj6JR5uKNQBiV1V3UkRDvYV1rR+q0ttZtgxzDFGdYPDLFjiqVKmJAqybY&#10;euw0en4xB4dPnNQohf0kIABrt/6NXhNnYPCC5XgSEipmYk/t30sts3EnB3s4WuknxahJo4EyZd28&#10;RUuxNrYsgxKGirReWux5xDxZKcRCQSCaZILybpKh6JqNa0N59YZTwhAljCxzt+iRUTbW6BsqZ0iI&#10;fCiO1/55GgnG5oix1+2HIa0av/JCEqPVvD3lBcMw+YXFI1Ms+fqToWjlWwPHr91Ex8lz0H70JKze&#10;vA3nrlzDzdt3EB7+AlFRUbjr7y/2aBb2N6vWotOYSaj70WcY9O1S7Dp9QXjckXCcObA3enVoJ997&#10;7pBFkLOemmbUPfEqU9ae5TxQubIicmRgYAgDywbimIh+uAAxz88XiIBMig3Ke361hJWz3xtrCJ6W&#10;mrmJy8TCVaSIqTGlsJAQ/UQI/NAXMTh8+gFSS3nrtFFGX5NlqI6ymrfuusEZprhTQjoxvL62SoZ5&#10;jZAo/HjeElzwfyDvKLCVxJ2DPIkiMiYWoRE5n7xJOC4ePgD9u3ZU2zeSfuWmbdiBQ3eeyDu6xf9Z&#10;GKIT8ugmjwqD3bkdYhrJlClT5U1JMIacQ+SVVyK4hIkH7CpNh6nT23obWUivR9i9rXna0dC0FacK&#10;7xRYbV9BkxjzDKH+mxUL6TUxt68CYzN7RD47odjLBXvPLjCzKSev9AM1yoTd/R1Jcc+xfc8VzF5+&#10;EBH1u6OEqe6i6PZW5nB30P386aqlHLDog+4wNdVDVJNhiiEceWSKLXV8qmPHvCno0aS+EIFKImJi&#10;RA0jXXISjuQZ5+ftiW3TxmHYe701MhynE6ODif5+9fKazkFiTZmybv/WW/KuAkun2rD2miavpNsm&#10;PsKLq4MQ5T9D1CTqA7LmydPHUIIMwd9U4UikpiTIRwpMrcpIr03e9Y4kNGk0ob5JjH4shCNF27fu&#10;vIBkF0+dCkdCH+bgBM20ZuHIMLqDxSNTrHFzc8OaqZ/hxI9z0LG+nxCROZ28aN/CzFSku9d8/gn+&#10;W/atmI2tDWVt9Hcis7XIY+KKbAzu7GCHOrVry5sK6DlalRsFq6rbUcLi1XUxjxcj5FQzxASsEY00&#10;ukpYkDVPVPAZeZUD0vciA2wzu8ryxptJanIGCyf5PZhn57kECWojU/2aX9PPOzbsmnhcJ88/xK2H&#10;zxHhoNtaR/oeeql3lKjhyubgDKNLOG3NMBl4+OgRDpy5gJsPHou1u4sjngQrTuA+3p5oVrsmynnk&#10;ftLceeA/eJRyRvWqVeWd7FDKfNJfx5GQnCzv6I4U6T6vBjyXVyqICoPNuR14/71+mDv3G3lTNbHh&#10;N5AWewbJsYomCcLIohxMHTvnu8OX/vREPTuK6Lx8HUsYwtGrhyQg9WdxVBig1/rlk/2KhfScrRxr&#10;5P3aSBgYmsG5cn+9RmXJZzLkzu9ITkrAlPk7sed8IKLrddV5vWPVMs45fnjTFkPp/qa180XzRsWk&#10;0YphCgAWjwyjQ2jSjN+AkXivaT1MHjFU3s0OdWxP3nIIj8J13wxBv9I3AkKQlJIq77yCrrO8cxJm&#10;wfexauVKtGmjmCxT8KRJgiRcCBKk5eK/Jz1eK2df2Lg1kzfeXDKKRxq9SKgTeaSorIMkrvWR7lUi&#10;amGfncCte8/x4bh1eO7hA0PpokuoqcW7lO4th+h+F/VpKbxMGYbRDZy2Zhg9cPdJ7jV8jg4OehtT&#10;SCIiR7Pw1BSUCH8mUta1avnKmwUPfWSl+dW5CkcJiqZZ2FeTV8WHEoamSEp4Ia9yh+od9SkcqUxB&#10;+G9KP7TdB68gGSVgaK/7OdpOtvrxYbQ1NmDhyDA6hsUjw+iQe/cfIiAkDEduZ+7gzoq5uTkqW+t+&#10;BJuSnOoeyRjcMD4KVav7wEESsK8LdedXC2seU3t5o5ggPe80ap7JQ1grMbF0lY/0A82xJnuep0Ev&#10;sW3vdbywc0OaRe4jOLXB1EgPvw/Sh5SG5XieNcPoGhaPTLGFvByv3biRrxnXoaGhwgNy+YbNmLJ4&#10;Gdp/Nl10a4dFRInUdG64u+jP2NnKRHUtmkXgbfFL367dW3qNVuUGRbLUnV9t7lDrtT3O10nKa5ot&#10;nhWy51H+rLb9exnxSSlIcCAzed16MerL35HMwfXZnMYwxRUWj0yx5dy16+g48WuEPM+luUSGuoID&#10;AwOF2Ny8aw/Gz1uE2u8PQ5V+w9F01BcY8cNqzNywXUybISJjY3Hz/qsmE1WUdy8t6rH0gaF0cs96&#10;32QMTilrO1trNG32umoI0xAbfl2t+dVWzrXF8yiOaDIakmoe9QWZlFP6PDQ8GvuP3Ue8ZUmYO+r2&#10;+1EdriYz2TXB1MhIb+NAGaY4w+KRKbZ4urkiLiERm/cdkndeQRFF6ohe9Ot6IRTbfTIRNT8YA7+P&#10;P0efGd9hwdZdwlycfCDJ9y5r3xmtbz54JK9U4+LoCAfLPGx1tKUEYGOR+YSsTFl7V6iMUi6vJ5VH&#10;TTJ5zq+WoPnVptbF9KRPkVYNoq0Ghvr5AEIo51gfO3MPgdIHowhbV8BIt9+PIstUZqGPCLOrjQXc&#10;XDltzTC6hsUjU2wp71kOLvZ2mPPHPyKaSPOqSShW7zsU1QeMQsPhE/C/ZWuFUDx48aoQiklJ2Se3&#10;kDeki7298H8c1rE15g7pJ/Yu3M99goy5mRnKO+q+dkxJ1jSgMAaXvrZs2RJGxsaKzQKEUqDUJJPX&#10;/GqaJEPzq5VigoQ4/V+KxuV0IQNzspOhCHFxgl6rEsb6eQ/Ra0pzrKNjE7Fm83nE2zjDyM5F5ylr&#10;Ql/+jnXdSsLa2lpeMQyjK9iqhynWjJy7EEu375ZX6uHu7IgKpUvB19MdTWpWhauTI7zLuospM9QI&#10;Q3Y9s3/egF0nz+Hf72bC3r6k/D+z8+eBI1h85Kq80i3k93jrWZiw7KGUtdPlXTBIiMWmPzbBz9dP&#10;vlXBES8JkfCHOyl/Lu+ohnwLs3pIUgNJXnWAJpZusC37VpFNdWfyeVQTEo8uVQZKR7qP2intebb/&#10;e1mMIgxy9IS5Vy2dT5WhkYRlHfVg4i2d2YY29UG/1o31NlqTYYor/BvFFGtK2+RsD0LTZCiiSOML&#10;x/XoiIXDB+Dyyvk4u/I77F0yF/MnjEG39m3RwM8Xjo6OQjgSJsYmeLthHZy9dRepqbkLJSdzY2Fi&#10;rA8MjYxEzRdBKevU6Ei4ODmhgncFsVeQUHQwimY0q9FBTJFJGleY8UI1krSf04V4Y2sk6fN9CUMh&#10;qsWkHZvysCnVCHbubeDg2Vm+kW6hSC+NRkyWPoDQKMIUYzPA1kl6c+veXirPiUhaYmhQAmUtjVg4&#10;Mowe4MgjU6w5euYcmo3+Qhw72tqgkntpNKjoifrVK8PV0QFVypeDjbRPglATIiIicPryVfhVrSyE&#10;ZU4EBwfjg9V/IzohezpcF4RERONpeCQsHl2B6YOL6N27DxYs+E6+tmCgPzExz8+LKJa+IDFFc7mL&#10;cme2MvJIItHQ2ApG5o4wNrOHkZkjjEysYWBkIWlI/dQGZkVEie//hQtXn+CTKX8iwLE8LNwrAda6&#10;t3eqUcZJfNDRNaWtzPDj4B65Rv4ZhtEOFo9MsYY6qP2GjBO1cn9OHftaRphR6vxqnH5qEOMTk3Ar&#10;MBSOF/5GckQ4li9fgY4dO8rXFgxUixjqvyU9QqhrKBpX0rNrkY860uuUmpIohKOhJBZzgv5kK/9s&#10;6yuqFv7gH0SH38EYSTieuvsCYS7eMPWopvN6R31NlaHXp0E5V3z7YS95h2EYXcLxfKZYQ0bZ3m4u&#10;8CzlgqYN6su7uUMnJvKGJOFJXo50iYuLE6k+bahcvaZ8pHvMjI2RlhArUtauzo6oXbu2fE3BQK9J&#10;VMh5vQlHitLZlWnxRqSryQzd2MIVJYws0xuAqO6QLiTmXt5biYg70xBxfxXiX96SXtwE+X/qFvq+&#10;8VGPcPL8Q1y8EYhIS3sY2jjqp1EmiyOArqDobH0PZ3nFMIyu4cgjU+zpO3km7gUG48yaJfJOdigy&#10;+eLFSxw7fxHHb97D4UvXEBT+Qvg6Umd1LS8P1K3sjUZVK6J9o3q5pqqzQpZAY/88LP02yhs6JuLi&#10;UYRdOobmTZvi1zVrC7TTWt0mGa2Q/nTZlW0L85JVimC6Ok16T0mvSUockiSxlkw1ncmxSIgKEPWd&#10;Jmk3JQEZLu2FS2ouFAZmFWHh1BjGDl2EhZG+ni+dDqjEIPzJkfSoY6iTJ8w8ffQiHvWVsqZa38V9&#10;WqJKpYryDsMwuoTFI1PsOXziJE7duIvPhwyQdzLz8NEj/PzXLvxx9CzuBgSmpwxVQSd1imJOfb8n&#10;+nXtqFZEjDwlP/plB0KjY+Ud3UGPNXj3b4gPDsDkyZMxbNgI+Rr9Q4I73H9T3obgWkKNI3YeHQt9&#10;QwT9DMR7JjUBibHBQigmxgSJ1yUlIQImuKUQivF3pBctXNLZUZJQs4aBZQNYuXWAccn2MDJ3KZDn&#10;SZHi57fX4uy5axjxxe8IdJHEl60TzN28dS5Y9ZWyJjzsbbD0w25s08MweoLFI8PkAo0eHDjnB9x5&#10;8lTeUQ+KRg7t1BozPxqYZ8E+pcA/Wb0FN56FyTu6IyUmEo+2rIAR0rB169YCtehRWr3oA0pXO1Xs&#10;m2tt4OtCKRZTE1+ki0URUYx7Lv1AnsMw5W56RDEt8ZG4LQkzEozGJTvCslQHGFrVhYllKfkeCw5l&#10;o8zIL/4QUccg+7KwKldN5/Y8hKdzSb11Wres6I7p/brIK4ZhdA2LR4ZRAf1a/Ll7L4Yu+EnMqs4I&#10;nehtLCxQ0d0N1Uo5wqFkSeH3+CgoBJdu3cX1Z6G4ePe+mDwzqGVDrJzxRZ6pYpqNveF2iLzSHVE3&#10;ziLs9H64u7vj33/3Flgkhmr2nt/ZqLdaR7KpKSzpaiEUU1OQlhQhxGJ8xH0kxgQiMSFaEu3hCrEY&#10;f0cIxawoI4w2Hv1gUrKlJIataFdxZQFDz+PFw504cew/fPLFRkTbuOClawW9RB1plnXlUg56SVkT&#10;nzerhk6tW8grhmF0DYtHhlEBRRw7T5otpsooMTI0RK/mDfF2g9poXLMaynmoHp9Hv1LHzp7HpBW/&#10;4fTNO9jwxRj07thevlY19P0mbD+hU91Aj0OZsi5Iix76vi+f7EPci1vyjg6R7tvcvgpKlm0nb7we&#10;6DmmJISni0VlCpoiiyUSTouoojIFnZWMEUaFYCwc0VMS/MG31mLynK04ePw2DAwl6evbQS/2PCJl&#10;7Srdrx50Mt33TwM6wL1MGXmHYRhdw+KRYbJAndNtR03C8Ws35R2I0YPfDB+E2jWqqR2FoVrGqat+&#10;w44TZ3Hkh9k5ik0iJiYG/Zdu0mndI6Wsn275CakpyVj8wxJ069pNvka/6LNJhiaqOFV4BwZGujer&#10;zg36M5mWEi/EYmL0Y8RJglEpFnOLLCrJKBhNHdpK64Lxa9QE8pm8fmYzen60Ut4BEt0qIsa7nvR4&#10;dRsh1GfKumopBywf9q68YhhGH7BVD8Nk4ddt/6QLR4o20qzqv+dPRx2f6hqd8Knj+rO+3WFsZIRv&#10;N27L1cqHRhu2rFJOXukA6SNhfNAjJEvC0c7WGrVq+cpX6BdqklF3kozGlDCEbekWBSYcSTAmxjwT&#10;tZth97Yi6MbPCLm7FYkhG5H6Yj1KvPgOeLEUKZH7ckxJmzi+g5I11sC58TU41FwKc5fO4vEXNuFI&#10;zzUhOgDb/r0s7ygwCrwDy/CcRbE2UMpaX7OsicZepeUjhmH0BYtHhskANa9sPnpaHNMJfv5H/TBh&#10;cH8h7rSBoo0fdWwtoo/h4eHyrmrKl9Tue+RE7KO74ms5Ty+4OBeM511c2CX9dFdL4sbcroKwqdEX&#10;JKBojCJFTiMDjyD4+kqE+m9G5JPtSAnfhBIvV8HoxSwkhv6BtNjzOaaklYLRpektWTB2EalphWAs&#10;XKJRiUIoB+KfA6+i7QSdIEr4XxJeobrCWhKOJfT0OpBFj29p/XRwMwzzChaPDJOBgMBAXH+k6Kz+&#10;uEMrDOnVLd9RovfeaoXImDicvnxN3lFNtTIu6bOo80tKbCTiAu6JX/A6derCzEw/KcKMUM1cdMgF&#10;eaVDJGFjbO4EW7emeonY0eOmlC01i4TcWofwB38j+tlelIg9gBIRv+QaXSTRlVEwOjW8kC4YC2OE&#10;MSfS0lKFPc/LiOyC2Dg+CpYPL8mr/ONM8+T19LJ4OdnCvTRHHhlG37B4ZJgMBIWFIzg8HO7Ojvh8&#10;4DtaRxwzQoX7tSuWx8+7D8o7qinl6opaOoqaUMqaah2JRo0a6V3EkIiKDDqpn+5qAyNYl2qks3Q1&#10;lQ8op7fQ2ERqEnn5eB/iw0+pJRgJEoyGNm1hV+X7TILRyMyhyAjGjKTEP8fZK4/lVXbMgu8DUWHi&#10;55wfqJnF1Fg/HdZEFfMU2NrayiuGYfQFi0eGUUFL3xrwKFtWXuUf55K2uPYoABEREfJOdkxNTVHG&#10;UDcj55QpaxMzM9So4SOO9UlC1CO9dVfbuNbPd7paKRgpHR1293eE3PldOj6OxIiLMIw/ghKRa/IU&#10;jEQJi9qwrfwdStY+DMfa62FZZmCRFYwZSU54gSs3AuRVdqh21vHucemFzF8tq5OtpV5fqyqe+itr&#10;YBjmFSweGUYFlVx0Jwho9vWFuw9wPzAI9+7fk3dVU79GVflIe6jLOilYIYBq+/rCyclJHOsLEmYR&#10;T/8TQk/XULrawl79DveMUPMONbxkFIzRIReRFH1DM8Fo4gHLsqNh47MXzvV3S4JxEMxsysnTg4q2&#10;aFQSHZOIi1dzfg3oRJEYEQ6LJ9cVG1pAjTJWJvqLOtJUmere5eUVwzD6hMUjw2SBOqyb1slfd3Ji&#10;UqIQjev/3oWeX84VYw3JNHzf+dzrHv1qVBMnwfyQFPoUifGK9HGTJk31OtaO0pixoReQkhgp6Sgd&#10;Cynqri7TUqN0NQlZpWAMvfMbQu9tFYIxLjoIJqnXhGAsEbkub8Eop6VFHWO9/bCpMBVWznXUGjdZ&#10;FDlx4SFS8xDC9C4yfiy9f6M0n4RE7xNqlDGQfrf0Rbuq5VCqVMFP5WGY4giLR4bJgJWZKUyMjfBA&#10;EnuaEhwcjJ0H/sM3q9aiw+jJqDFwNN6fvQhnb91NrxW78UQSkUlJ4lgVJsYm4iSYH2IDX9Wu1atf&#10;Xz7SD6lJ0fppkpGgdLWxhau8yhmlYBSWOnd/TxeMwocx6RlKxP4D48hFii5pSTCq6pJWoowy2tbc&#10;DZd6fxTpOkZNCHqm3vvdICUJrk8uSq+hop5WXej1o0YZfb6OFRys3vifE8MUFlg8MkwGPNzdUcbJ&#10;Ef4BT0X0MCdIsERFRYnJMIt+XY9OYyah0fAJ6DZlHiauWo+DF69mG2tIHJL2w/Kw7ClrqX10KyU5&#10;GdF3r4hjV2dHeJX3Esf6gARxxNPDum+Ske7XxLI0zB1q5SgG6PVXdHe/Eow0R1vMj5YEo2HiiXQf&#10;xpxsdZRkjDI6NzgioowW9vkvHyhK3L3rLx/lTWxwgMbej/ZW5nptlKFovWdpN3nFMIy+YfHIMBmg&#10;2c+talTGwSu3YZQhRUnRwoSEBFy7cQNrt/6NkbPmo+FHY9FszBT8b9la7Dp9QdQ0Umo6I7aWluhY&#10;3w8D2rcUXwOeh+HkqZPytaqpUbmy6ErVhhLBD9K7rD29KsBOj52n1CQTH3lfXukOSlPblWmRLUVM&#10;YlVpqxN+f5voklYKxuSkBJik3cxcx5iLYCRINCqjjE51NmbxYyw+0OuanJxzNDwrdNLQ1PuRpsno&#10;83Ut72gL5wLyMmUYRvobIP3h4PGEDJMBEofDF6/CpVXfoaSdHW7ef4h9p87iblAothw9g6RcIpIW&#10;ZqYictnIuyxa1vVDI98a8CzrLoQQdVq3HfMF3vKrhumjhuV6Mv1s4XKcfqFZZyv9Kr84tReRtxRp&#10;5BEjRmLixEniWNeQmXbYvW16MQS3KdUIVs61paMS4jkpxwLGhl0TRtbpkU7606WcJZ1wJ0+xqIQ6&#10;pm3K9oOZc08YGBdMqpOeR3x8vCTSkhEUHIyExERcuXQJsbGK6PSjR49w585t6b2lWTrY1dUVPj41&#10;YGRkLO9IHz58fGBjW1Ic21pboWRJxbGJibHKmk2KsL/7zjs4d+6svKMeYnRhxYZ5vn70QcjL1V5/&#10;r7P0Nvi8eTV0at1C3mAYRt+weGSYLFCjS/l3PoKPZ1k8j4zCk5CcBRKdEB1srNGmtg/a+FZHzUoV&#10;UMnTQ0QwVbF8w2Zc9n+ARZP+J+obc0LUTh7RrLOVUtbP/l6N5AhFWvznn39BmzZtxbEuoT8ZMc/P&#10;i6ifTpHu18zWC3YeHcUyOS4YMWFXhWAUDTmEdBuK7pqmnM5znrQSerwGRjZitrSJc19YujTSe+ML&#10;RapfSh8Wzpw5g3v3/PHw4UNcuHAeiZJofPLkiXyrvKHRkuPGT4SFReamodjYOElwPkRQUJC8o+Dy&#10;5UuIinwpjmMTkmBhagxrGztJOJrA29sbNja2ovu+cpUqsLcrieo1fJCamoKuXTtr9LgIGrYZVqMt&#10;jB1zN+XW5xxrglLWv4x4F0bGrwQ0wzD6hcUjw2SBfiXajPhM1C1mhcSijYUFqkvCskFFT7SsXRMt&#10;GtRV20ycavWeP38OFxcXeUc1Ihq0cD1Co9VPDSaFBeHp37+IYwNJHF29cjVHEZsfyC+RbG+g4/nV&#10;BoZmsHFrIt1/KOIi7mcSjAI5ykg1jOpCDTAWrl1hXvpjmFjqpxOX3i9CFAYG4uK5szh//jwuXboo&#10;ShxgqBA08ZYlEWesEIDmSXEwiwxRu2Zo8Q9L0LVLV7Uidxn/nL948RIHDuyD+baduF/FHsE3gsX+&#10;+RehogQjLDQEkdFxsLEyF0JT2aGvCUa29nhesyNK5CDGyZ6ncikHGOpocpIqelX3wOjeb8srhmEK&#10;AhaPDKOCaT+twfRfNopjOml7lnJB//YtUde7HHwqeaO0m5tWFjhHz5zDoLk/4MSyeXkKyB/+OYTN&#10;ZyUBogb0a5wxZd2wYUNs3PiHzm16xPd5uFMvtY5kzZNJkErfS5soI/28qAHGxqMfTB3a6mwyjRL6&#10;HnR5+TICR44extEjR0RU8cHDR0hGCaQYmyHS0h4JRqZIkcVjVlzDH4uxf+pA0ce///lXmNarIyAz&#10;Ql6XURO+RPTSn+QdwHHndpi2bIaQkBAhdEeMHJFeJ6sNCZ6+iPXwUfnY3Epaw9nWSl7pHkPpe37b&#10;oxnq+FSXdxiGKQi4YYZhVNCyRiXx1cXeHocXzcK9rb9i2seDRF0VjRvUVpS52tshKPwF9p/OO3pW&#10;ycZYnBzVIVUSWbHPHsorwNfXT2OhoQ5xL27qRzgSSuEoCTMkhwiLHaMXs/L0ZFRCDTCmTu8KM2+l&#10;zY4uhWNcXBwuXLyA77//Dr169UStWjXwyf8+xYYdu3HmZTICHMvjqUtFBNmXRaypVY7CkSBxqS40&#10;b3rYx0MRFqa5vyKl563nfAGjihXlHSB+527x3qAPLx07dhT1jvnB/PFVlIjO7iBAUUcHS/3OVHe1&#10;NEUFD3d5xTBMQcHikWFUUK1iBTja2qBns/poWq+OvJt/ImIVqcGtR07l6vdI1K9ZA+Ym6tVxpUaE&#10;ptc6EnXq1NG5eKQmmajgM/JK91AziWHC8fSOaXXS0yLSaOIBa69p6TOmycxbF9B9U5PT5s2bMGLE&#10;cDRv2hDdunbBt8tX4cidRwiUhKK6YjErdPtYG/W7g2/cuIHx48cKAasp1EHu8Mc6eSWJx/2H5CMF&#10;n346Vtg6aQuNLjS5c1q8XhlxsrHUqyk4Ncp08HLiWdYM8xpg8cgwKrC3t0e9yt5wKmkn7+iGy7fv&#10;IjY+AQcuXkNAYO7GzHRS7Fu3sjhJ5kXsY8Usa4LmWXtXeBVp0hXRIWdf1SHqCmWUMWaHMPJWN8pI&#10;UGra3udXODc+C2vP0Tox81ZGF3/4YTF69uyBmrVq4tMJn2PTkdO4nmKJJ27VhFgMs3LSSCyq4qW5&#10;HVI1uI+DBw9i9OhPhBm9phhXrgjrLyfLq8yQxc1nn6u+Th3oJEI1nJahryLSyqijPqLfSqzMTISb&#10;AcMwBQ+LR4ZRAaWlh3ZsJWocdUV4+Av8tPOAOCYD8Z//2iWOc6OKS0kYGuR+AqYu67gMKWsXJye4&#10;uem2OURMcAnN3kCULyhqGPuPWkbeSig1beL4Duz8jr3yZsxH5zRFy8jsff/+fRgzZhTatGmFHj16&#10;YPYPy0R0UZmKJrFI0UJdQuLzhZ2b6FpWlz179mDgwP4IzOODhyqsPhsm0tdmbVrKOwpI4HXv1h3t&#10;27eXdzSHTiRGN0+lez/qPeooUdfDBV7ldPf7yTCM+rB4ZJgc6Na+rc6846h7+oslK8WoQiXPX+Yt&#10;lmqQ9Y9rLvVxaYqUdXxwgLyhSFkbZ/D9yy/UIR4dcl76XjrsrpZEmwluqd05rUxNl6x9WKSmaQJM&#10;fpqBKHpH6eiRI0egcaN6GDT0I6w/cByXYg2EYNRVdDEvRLrbTLOOeEphd+vSEUcOH86WKs4NSl/b&#10;fT8PZp06yDuvIJubL76ckq/0NY0utHx4qUCijlQL3MrTSa/fg2GYnGHxyDAFwH8nz2DtwWPyCqhb&#10;uQK+/mSovMoZU1NTVHXIPeKVMWVN+Pnptt4x/uUt3TfJpDwXs6bzggy9lWMDrcqNgplNOa2eG4ks&#10;Eozb/9qOfv36om2bFiIdvW3/f7hnZJ8puqhvwZgVap7RJPpIBIWE4sOhg/HTT8tER7W6mLRoKi6q&#10;oG7u/42dIK+0wyTwDsolhui91rFMSWtRl8wwzOuBxSPD6JmHjx5h1A8/i1pHorybK36dNBr29orJ&#10;H3nR1qciTHPwySPhkDFlTdTw0V0dGI0DjAx8JXp1AqWrY3bKi+woU9OKrum/8zU2kEoFdu3aJSKM&#10;nTu1F93Rey7fFoIxyNEzvdnldULfP16D5hkl5Ms495t5WLRokdoCkqK1OUVs6fXt27cvunfvLu9o&#10;DongF5dPiO5/fdLCzQqOjtpHSRmGyR/s88gweoTMmMd+vwzL/vpXRL9ofOH6SaNESlxd6P9N+GUL&#10;Tj/K3iiREhOJp1t+Svfpo2aZ2zdv6WSCCn3fqGdHEf38kryjA0g4xv6jMl1NUUarUp1hXqofDE21&#10;H2cXExODa9evYdvWrTi4fw/CI6MRA+M8vRdfJ4YpSXANfSBSv5pChvCjR42SLqN1MmWFakB79+4p&#10;0uPaUrJWE9hIF11GwJXQuMPFfdvA29NT3mEYpqBh8cgwWkAjDPeePIvg56FIlMSIu70terVrlc02&#10;ZPuefeg943thdk1M/aAvJn/4Xq6jCVWhalwh/epG3zyHsNP75R2FOfjvv2/SyUmbmmRC722VvpGO&#10;okjS46U6x4zpaooyGlg2EIbeJiVbigijttBEl3/+/gv//XcI/vfvpwvG1x1ZVBeLhGg4hKnXaZ4V&#10;EpDTp03HwIED5Z38QdHyDwYNwL179+QdzaAPMU7t+sLYwVXe0RHS2aplJXdMe6+zXoQpwzDqweKR&#10;YTSAfP+Wb/4L32/djZAXL4SAI+hEVsbJAavGD0frxg1E5O+uvz/qfjxBdFYTjatXwfa5X2ZLt1Gk&#10;zNjEOFdBGRoaio9+2ZFpXCF979BD2xDz6La8AwwZMhRffTUl3ydWSoO+ePCXJCCfyjs6gCx5IteJ&#10;rmrl2EBjxz4wL1lFq8dLz5+mpJw8dRKbN/2B02fPCsGYZGIubHAKY4QxLzSZPJMVmkTz24ZN8Kmh&#10;m7KF/ApIS49KsG/WRaejCalRZlIrH7Rr1kTeYRjmdcA1jwyjJpSC/v73bfjyl98RHB6eLhwJOn4S&#10;Eoo+07/Dkt/+EKm///2wGpGxCrHn7uyIXyZ+kk04kigcMe8HPA7IXaTR/2tRzkleKUiNjUJcQOYT&#10;u7d3BR1EZNIQF3ZJt8JRen1EnaNpRdhW/g5O9fbDtuI00TWtyeOl15nM1U+fOY1JkyZmqmN8aFu2&#10;wLqk9cVz21IaeT9mhCbRfPnFJNHZrwvKeXjglzVr4e6u3QQX+lAT/+imvNIN5DzQqmF9ecUwzOuC&#10;xSPDqMnF6zcw+7ct6SlowsjQELaWlqjoXlpMpImJj8esDduxYMMW7Dp9IV1gTn63G7y9vMRxVk7d&#10;uIP9J8/Jq5yp51U6U+NMfNCj9FpHJT61aslH2pOSGI3oEMWM7HwjPX8DQzNYWFvA0nsRnOvvhmWZ&#10;QcLQWxPILogiYRs3bkSPnt3Rs1dP/Lr1b2HcHehaqUgLxozQc4i3VK+RShWXLl3CX9u3y6v8QwJy&#10;zuy5IqqpDRFn9ou6XF3RpoKbTuo6GYbJH5y2Zhg1GT9vERZsVRh7U7Sse+N66N+2KWpXqwJzMzOk&#10;SKLy3LWbmLNxO05cv5UuHHs0qY9N30zJsYml9vvDxP8/tmqhvKMairh9snoLbgSGIU36lzVlTSf4&#10;k6fOwVISs9pCj/nFw535s+ah5y29PoYmNrB0qA5zu0owMLbSOCJKjyUxMRGXLl/Cr2vW4NjR/xAe&#10;HS/EVVFNS6tL6eA7WjXPEF7Sh5R9e/frVGSRifqwEcNFh7em2FT2Q8kG7fIdEfewt8H8d9uJmdwM&#10;w7xeOPLIMGoS9uKF+ErRxqWjBmPD11+Irmn3MmVEWplOamQq/ve8qWhUrbK4LaWrvxn5QTbhSMKI&#10;bGSoEebesxBc9L+PK1dzn+BCYqBzjfKSMFOkrJOCMzdXuJV2z5dwJBKiHiFeumiFLJZNrMrAzr0N&#10;HCu+L+ZMa2qzQ1FG8mRcvXoVunbtLKKMNB6Q7HXepChjbmg6eSYjVKP4z66crZC0oXXrNhgxbLi8&#10;0ozou1eQFugvr7SnrltJFo4MU0hg8cgwGtKuTk306/yWMPBWBfk3Lh/7EYyNTTCuZ8dMliIkjKhT&#10;e/HaDRg6+3t0n7ZANNTEJSTiz0N5+yk2rFIBpa3MkBT6NFsUqFq16vKRdlCTTMTT/yQRqGF3tYg0&#10;GsLcvgqcK/WDg1cPUcuoiV2QiDImJYpaxk8/HSNMvKd9PRvnAkIRlMHAWxnNfdPR1vtRyc+S8Kb3&#10;mq4g8T906Eda1T9SaUXg6YNijKa2UKNMxzrV5BXDMK8bFo8MoybupRRRj3Z+1WFtnXsNWLUqVdC3&#10;VWMcuXpbiDJqjCHbnpGz5qPy+yPwv2VrsfXYaSTJzQ0kiraevCAabXKDhGnDci5IiomWd17h41NT&#10;PtIc+v4xwSeQkhAh7+QBiTjpYmzmCBu3xnCt+iFKlm0nahk1iTLS96XXZu3atejS+W2888472LR7&#10;f6apL296lDEnKDVPFjzacOXqNdy+m/9oH0E/I3oP03v+gw8+lHc1IzkiHNFXT4r70obu1cqyryPD&#10;FCJYPDKMmrRtUFekrNWBBFSz6pWw4/RFfDhjPrzf+Qjdp87H8l0H0ifNKKGGGzIPv/34KU5evCzv&#10;5kz3hrXg4Fk5m7DwLFdOPtKclATp5B56VdQq5kkJQ5GadqzQB44V+4rUtIGRuXylelD9JqXpqWO6&#10;QaMGmPj1XFyMM0VY/R54XtanyHgz6hMSzc/tSssrzaBo31/btmgt1jLy4sVLvPdeX/g/eCD9rBoL&#10;D0dtiLh6Csnh2Y3u84KaxFpVKy+vGIYpDLB4ZBg1qVWlEiqVLY2wiJy7R+lkTWbV36xai++37kJy&#10;chLW7jmU7vWohMRix/p+2DRlLG6sW4JzP82Hj2dZ/HUi767rMqVLY2DbxrCq4CPvKEyZff385JVm&#10;UHrzZUAe6WrpeVEDjJVTLbhUHiBS0yaWpTSKMhIUZdywYYPomH67UwfpeD2ivesiul5XxJWriRKm&#10;FjB39YShlZ38P4o3cWbWSJIu2rBjx9/5ShWT/+jN23dEtPvziZPwzexZsLWxgYWpdpFgErRhp/dp&#10;/JhqlXZA5Qo8x5phChMsHhlGTSht17RKBfx74bpodskINXis3fo3mg79FH4ff45Jqzfg+oPHmSI/&#10;VAPp5+2Jr97rhsu/LMI/C2ejd8f2cHNzQ5VKFTHno/fx75mLeaauSbD5SidU64qv0tQuTk4wlQSp&#10;5qQh/uUtJEYHyOssUJTRsjTsyraFU6UBsC7VVOMGGGWUceLEz9GqZVPp6wRhKUMkulVEjGN56du8&#10;iqLSsbljafF6FXfo/SO8H+W1Jjx58gT/HZY+FGhJ+IsXmDblC2GR5FvLF15e3lj4/XfCT1Jb4oMD&#10;NPJ+pFrHFh6ObM/DMIUMtuphGA04fOIkun71LTZNHYualSrgyPlL2HrsDPafv4KwyCiVacLybq7o&#10;3sAP777VGtUqeMHcXHWKlyI90dHRcJKEoIFB7p/r4uLiMHfrPmxavkjY9TRt2hS//bZB40hgSmIU&#10;Qu9tkb5mjqaSN6OpTTlYOtSAkblLno9HFSSCt27dir/+2o4LFy+KyFNWEqs3RayTav/LtIRYJDy9&#10;m14XWpxxiH4Os8gQjT/t07jK9dL7QhPxRVOUbGxsxHuJGpg2/fEH5s2bh9DQMPTo0U2I0vxAUXKX&#10;LoNhaGkj7+SA9KtEowgndGudbxcBhmF0C0ceGUYDGtetA69Szvjy59/RaPgEvDPze/x+8BhCIyIz&#10;CUcyDCd/x23Tx+PKuqWYP2EM6vhUz1E4EnSCJCsSdYQa3Y+vozkcKilG0ZUv76WxcKTHGxl0MpNw&#10;FA0wpRrBuXJ/2Lm3FalpTYQjRRkvXLyAGTOmo3Gjevjqqy9w7txZlcKRajZjbErJq+xQCtu0dAWO&#10;QEpQ8wy0aBw6feYsjp/NuxRCCb0nxo8fi4CniulCdevUFaUX586fF+/NzyZ8rnUTjxJyCQg/vV/l&#10;B62MGBqUQGN3exaODFMIYfHIMBpAEZyBXd/G2Vt3cT8wKNMJkJppaH411TGeXD4Pm+dNEz6Q+jr5&#10;tW/WBJ41asPI1h4eHh7yrvqQp2Pci1vi2LxkZdh7doG9dx9YOtUWDTDqilF6DSiNr6xl7PNOH6xa&#10;tTLP9KaBlY0QiLnBAlIBNc9o4/1Ion3Fj4uFqM8J+vlRN7WS4SNGYsb0qeL/0AeHYSNG4bsF80W9&#10;aseOHdGzRw/5ltpDYzXz8n6kUYR+VRV+qQzDFC5YPDKMhrT1qSgiiwQJrGqeZUUd4+kls3B05fei&#10;jpFsRbRJ9WoCRR+7VveAY+1mKKdhp3Vqchxiw66JBhjyZiSbHTObcsKbUV3RSGl2SuNTx3SL5o3S&#10;axnVmUJCIijGXj3BywJSAXWgp2jRPHP06FGsl4R9Tr6PBw7sx8qVK8Qx/ez9fP3g4OCIvfv2iT2q&#10;x+37Xj/Mn/+tWA8c9IH4mh9I1Obl/UiG+FlnwTMMUzjgmkeG0RCKyHQdP0XMrp47pB+G9ugsOlI1&#10;ge4jThJZj+T6MRJtFcp7wtBIffFGUDTo0/W7Mfmt+uIkry4UaSqRlqSxxQ79vycBT7Hj77+wdesW&#10;PHiYfb62OpCMiazTGbBWf8Y110AqyiFM75zTeHQhja78bcMm+NRQlDlkhGpTx479H1q2bI2+ffuK&#10;9x81gA0fPgwrVqwUAo6E56xZMxEWFooHDx6kNzzll5K1msC2VlPpTCRvyFQt5YDvB3bNtcyDYZjX&#10;B4tHhtEC6qwe9O1SHF40C03r1ZF3c4dO0tfv+mPXsVM4f+8x/AODReo7OSVFeD262NuhTW0fdKxb&#10;C60a1ZeEpCFM1Ii20WOJMLHGJ51aaCQ81YWEw2NJ5J44fhw7d+7A6bNntZpxnJFYG2ck1u4or9SH&#10;BGRc6FOkRL+Ud4oPZg5uMJIuFo+uwPjBRY3TRjQdZtXPv6r8kEFNMlTr+M4776JNm7Zij+ZZ7969&#10;GzNmzBSlF2Tb0+Gtdlp9WMgJqp8s1ak/jB1c5R1Fh/XIptXRq3UzeYdhmMIGi0eG0YLAwED4DRmH&#10;Hz4ZJNLUuUFRxoMnT+Onv/cK0/C8ImdUO1m/SkUsHD1ENNnkBdUbTt60B7P7tNc4ApoT9JhDnj/H&#10;8ePH8Oefm3HzxrV8WbRkhKKO0RXqIbVMVcWGhqRJ4iUu6EGxEZD0fjB38UCalb34cEDP3+nyLjG1&#10;RVNIQC5bvgI1qlfP9kGD3keDBvXHunXrYWtrK6LMixYtgjHNVO/SFYf/+080QOkaM5cycOnwvuLx&#10;SGej0tZmWDXiXW6UYZhCDItHhtGS5Rs2o1ZlbzTw85V3skMic9JPa7Fh/xERYVQFGYZbW7w6UUbF&#10;xogpNLS/TBKQA3p0ka/JmfV/70K4gTlGvd1S3tEcqmG8d/++JBIO4dSpk7h65RIcHJ2RmJiYb3uW&#10;jGiTss4KCajkF8GIDwuUd95MSDiauVfO1lhEs82dripqEjXF1dkR02bMRocOHbIJSIo2/vbbOvz4&#10;4zIh3igi2bHjW3ga+EynEceM0PvBpdnbsChfHUYGBhjftCo6tW6huJJhmEIJi0eG0ROU5mv56VQE&#10;h2eOENEJ28HGGvUk4fle66aoV7Ui3Eq9sqx5HPAUG/ccwJr9xxD0IhK/fDYc/brknuKlqNHI1Vvx&#10;4+AeakUf6dc+KTkJoc9DRf3akSOHcfToEURFvoRbaXe0aNESHTu9jQre3vj223mie1pXUHf4c9/O&#10;2YSLptBzSJbEY/LL4ByFeVGGGoSoUQgm2Tvf6blb3jkJk8A78o5mkNfi/G/n4+2OnTJ5QNL9bty4&#10;EUFBz/DJqFF4Ib2vOndqj6CQUPkW+kHp/dioagVMe6cDRx0ZppDD4pFh9ACNKOw48Ws8yXLSrehe&#10;Gp9274BOzRrCvUwZeVc1d/390f2rbxAZE4s9307NsyFGGX3MqfYxMSlRiIHz58/j5MkTuHz5Eh4+&#10;uAczU1M0bNwU9es3RL2GDVHewyNTp/igQQNw8OBBeZV/Ejx9xShCXfEmNtLQeEYa05hx8k5W6Hlb&#10;XdgN43jtygmo3vDDDz7AuHHjM4k1KlkYKP3Mk5OTERAQoNOoc27YVPbDj9MmoXmjhvIOwzCFFRaP&#10;DKNjaJxb3Y/GC+NwJe7OjphXJ43EAAAuyUlEQVT8bjd0b90Mzs7Oakfdnkgn7xoDR6N7PR8sl06s&#10;ppLQywlKMX6y5m8s6v82bKyt8FJaB4WE4PzZs7hw4RyuXLmCgAf+KJkMVGjeTEylqVe/AXyq18hx&#10;Agl1c9NIQV3VOxIv85myVsWbUgdJ7wtT+1KiMUad94hp0G2Y3jyZL881Ly8v9Ov3Plq0bgM7a2tE&#10;x8Rg9KiROuuoVheahrPut/VqNYkxDPN6YfHIMDqEojYTv1+KBVt3iTUJgO6N62HusAEiBawNny1c&#10;jjW7D+DI4q/zjD7+eeAIdhw5gcdHdiMsNASR0XHwTkhEzeQ0eBkYonJULHx69oT9mp/U8qHcvHkT&#10;xo0bK6/yT5KZJE4a9FBbPGsC/SkrER2O6GcPxHFRQ5mmzss4PSMkmk0v7YVFZIi8kz/I0ofeM/qq&#10;b8yN39atR7PmzeUVwzCFGf26GDNMMePSzdtYtuuAvALGdu+ALfNnaC0cibfr1cTL6BhcuJ37RA6i&#10;Rc2qSLRywlv9BmPJkuW4fes2fnNyx6dR8egSEYOKqWkwlgSoOsKRIpmrV6+SV7ohzb6UXoQjIe7X&#10;2gGWHlVF2rcoQTY8pp4+GglHgtLaiRXr53tkoBKKML8O4diqVSs0bcbWPAxTVGDxyDA6ZPX2XaJT&#10;moTM1A/6ipnW+cXBzhZ2Vpa4dP+xvJMzZOj8fqMasHB1FydjgwePkHwnc1OFRc+u8lHuLFq0EDdu&#10;3JBX+Ye6aiMcNB+jqCkkwMzdvGHtVl50KxdmKNpoVa6a2mlqVZCFT7xLeXlVNBk77jO9fahgGEb3&#10;sHhkGB1BVjdXHyusYzrU88UnPd8Wx/klNSUFsQkJcLSyUCsd28qvBs7cC0DA06dICXwm7yow690L&#10;RpUqyKucIcuWtb+tk1e6gUbrGZV0kVf6hYQIiSozTx8R1StswkRY8MjRRlXd1JpA/zfGu54oCSiK&#10;DBkyVOXkG4ZhCi8sHhlGRyQkJOLag8cimvTVwD46m8tLU2gSk5IRGh0r7+QOjXR7t7o7Fu89Je8o&#10;MKpYEXazp+cpVKhJZurUKfmeIpMVkbLWUXpVHeh50vejqF5hSWXTY6LHQaJWGW3M6+ehFgaGSPOu&#10;JS+KDuQ5OWDgIHnFMExRgcUjw+iYWl4eqO+rmxM5NeBsO3E+3cdQXaHRpI4vLExNcMnORt4B7L6f&#10;B6Myr/wkc2L+/G/1Ys8S61ZJPipYhECTU9mUIibxVtDpbKVoJBFLj4NErU5EowzdV4xjeTGtpSjR&#10;f+CHKOeh/1IGhmF0C4tHhtExTrbWOhMGqzZvF9NpiHoVPcVXdbC2tkbnGuWx5dI9WH85GS4XT8O0&#10;JTUk5P64Tp85jd//+ENe6Q5KqaZZ2Mqr10NGEUlTWyhtTFFifaJMT6eLRun761I0ZoTu95lXI6Qa&#10;qrZdKmzUqlULH344WF4xDFOUYPHIMDrC0NAANpbm8ir/7DzwHyau3iiijuQTWauil3xN3lA3tV/1&#10;qnC3NsOxFs1hXLlinqKFZhl/PWumXrptCzplnRtKEUlpY1OPaqKxhqKCuhKSJBjp/uh+KT1t7Fha&#10;r6IxEybmSCpbXTQnFWZooszo0WN4kgzDFFFYPDKMjrC0sEBdSeA9CglFQkKCvKs5cXFxWLv1b/Sb&#10;vRgRMTFib1CbJvAqr1lHLQnItj4VsePqfWG7kxc7/vlHL8bQQsjYF0yjjCYIEUmC1tpBRAVJSFJa&#10;myKFSjFJQjA30UfX0W3otvT/lIKR7o/ut6AFMz2eWPdqMLG1l3cKJy2bN0eL5jy/mmGKKmwSzjA6&#10;ZPuefeg943tsnvIpurVvK++qT3BwMOZv3IaFm/9Or3OkqOPZld/BxUU7AbZu31G8TEjGqLdbyjvZ&#10;IbHbtWtnnVrzKKE0akT97iL6VpQgA25BciJKJMYpjrOQZmIOGJlISj13kVmQKM3Sbc7tKJTRAWqS&#10;+XntBlSvWlXeYRimqMGRR4bRIe2bNYFvhfL4fNVG0bWsLoGBgVi+YTOqD/gE83/fli4cLcxMsWDY&#10;AK2FI9HOp6Kw7vF/8EDeyQyJjQMHDuhFOBLWZcrD2qZomXYToqmFLiR6aZyiiotIR9NtColwJOix&#10;kE1Rslvu04heB2Ke9pCPWDgyTBGHxSPD6BCyyZn14bsIeB6KgTMX4NyVa/I12UlMSsSpCxcxft4i&#10;NP1kEoYvXpVpHjalQheP/ABdWucvvUfCk6x71p24Krq3s5KamoJVq1bKK91j7VUFnk62sDLlmcUF&#10;BQnImHK1Cl3zjJ+vL/r27SevGIYpqnDammF0TGpqKn5YtxGTf/kDSSlp6NekNpr41UQ1r3JISk7B&#10;df8H8A8IxKErN3Hx3kOVxt8u9vaYN6QvBvToIlLKV2/fRXLyK+HnYGONsu7uMDU1lXdyh0TjzE27&#10;0aGKOxr4+cq7Cq5cvYq3O3WQV7qFGiNcugyGoaUNUpKTcetZmPSaFPZ2jjcH06DbML15slBECei9&#10;sP639ahfr768wzBMUYXFI8PoAepc/ve/Y6LpJTI2Vq3JMAQ1X/Rq3hAzPuybPg+bhF/5noOQmJyK&#10;eElI0v2ReGxT2wc9mtRDz7faqjWr+tqNG/hm33ksGdQFtrYK2xx6XDNnztBb5NHSoxIcW3ZPT+vG&#10;JybhXnA4C8gCguo2TS/thUVkiLzz+hgxYiQ+++wzGBZwExHDMLqHxSPD6BESbFN//h3/nruEuIRE&#10;lSKShJWNhQX6Nm+A7i0aoV2zJvI1r6D0dllXF4S/fIkX0bEierlkx17cfvwUQ9q3wNefDIW9fUn5&#10;1jmzePM/KGFuiU86tRDfl1LnXTq/rbd6R6dmb8PSK/PoORaQBUxUGOwv7taLBZO6eHl5Ye269XAv&#10;U7RMzBmGUQ2LR4YpAG7evoMTV67j2IXL8o4CM3MLtK/vi9rVqmh8Yg0Pf4GvVvyKZX/9i487tMJ3&#10;n40SNZe5Qf9n8qY9GN++Prw9PfEkIAAtW7XQ+ShCgpojSvf8WKSss8ICsuCo7OaI2PMHEXnrgrxT&#10;sND7YNXKlWjTRnP3AYZhCicsHhmmCBMTE4PxC37E8l0HsHD4AIwZmHczwuETJ7HxyiMsHtwDd+76&#10;o+Nb7eRrdAuNynPt0F/6KyNvZIEFpP7xdC4JWwszpMRE4tmejUiOCJevKTh69+6DefPmcbqaYd4g&#10;uNuaYYowNKFj5ogPYSt9nbp2i4hw5kWzhg3gYm2BP/47jfNnz8q7usfEu0aOwpEwMzGGl4s9jA35&#10;z5A+IOFoY65oqKLor2NtGk9ZsJCn44QJn7NwZJg3DP6rzTCvGfJf/GzhcmEQrg329vaiXpIaaf74&#10;74S8mzNU6ziqfSMcv/cU/v535V3dQqlK29J5T8RhAakflMJR2ahEmJatLBqYCgrqrp42Y3a+PEoZ&#10;himc8F9shnlNUP3hlMXLUPODMdh9+jzCX+Y9QlAV1Gnt7lhSNOP8+d9xeTd3HB0d8ZanA/a/KCGE&#10;nq4xcXSV1Ip6E2VYQOoWkao2N8skHAla29VsJERdQdC1cxe0a8t1jgzzJsJ/rRmmgCEfSBpj2Hb0&#10;JMzcsF3Y7vz+1aeoUkn7iSCWlgqhdv3BY7Vtgd5u1QLtGtaFVQUfeUc3UAWjZbnKMDRSX5QqBSQb&#10;iWsPiW9ljWNO5QJG9i6wrFxHXumPWrVqiXS1kXHhMilnGEY3sHhkmALkrr8/ek+YJuZfX/B/AEdb&#10;GywbMzTf49rCMkymOXLylHyUO3RiH9GmPnw79YaRrb28m3/oj4qFFulREpA8iUY76DWrXMohvcYx&#10;Jyj6aFWjoWhm0hd2ttYYP+4zTlczzBsMi0eGKSCotvGtCTOx9djp9NnV43t3Rqd8jh+Mi4vD+XuP&#10;5RXg5uwkH+UNneD7+3rCpXlXnaWvSZgYWFjLK82gaCUJSHur3C2HmFeQcKTXjF67rKlqVdDtnGs2&#10;kFe6571+A9C0WcE35zAMU3CweGSYAsKzrDsm9+2GjvX9xLq8myv6d2wjjvPD9bv3sPecwj+SJtR4&#10;e3mJY3Vp27QxRnRtB9sauhEUlLJWR8TkBIkbdwdbuJXUToAWJ0hke7naa1QiQJRw84ZNZcX7UJe0&#10;b98eI0d+kq+fP8MwhR8WjwxTQJBdyeDe3VGltKtY92jWEG5ubuJYW0JDQzF19fr0SGYzn6oan7jp&#10;9l3q+aBq07b5TmdS9NLMxV1eaQ89JicbS1HDx400qiFxTSJbG6FG/8fWp6FOm2fIlmfU6P/B2ppF&#10;P8O86fBfZYYpYJrUVNQ3mhvkz5+f5mcv2fIPdp+5KNYkCHo3rS+OlUREqNfBTbOux7T2Q9mW3fIl&#10;KAysbGBg6yiv8ocQOBZm3EiTBWVjjLOtlVbCUQl5P1rXzD4KUxvoPTP5q2nwqZF5FCXDMG8mLB4Z&#10;poCpVM4DFmamiI1PlHc0h4Tj9B9X4uu1m9K7qz1LuaB761e1ZjsP/Idh3ywWU2jUoYGfLwa2bQz7&#10;Rm/JO5pj7VlV4xRqXigbabgOUlHfSGJadFTrAIuKvjppnhnwfn907NhRXjEM86bD4pFhCpjyknhs&#10;UbMabj4NErY9mkKpahKOc/7YkZ6uplrHz3q9nanD1aOUM/afv4JVf26Xd/KmV5M66NC2ndb1cBZl&#10;K8hHuiVjHWRxTWPTc6f6RhLTuoJKKRzqt81Xs1SdOnUxYsRImBhzdJhhigssHhmmgDE1NUWPJvXw&#10;3+Xr2H3oiLybNyQ0T124iHe+miv8IZXCkVKX7zerhw97dxVrJVUrV0a9yt5ibOG1Gzfk3dwxNzfH&#10;xy3roEbbrhpHpMjuR1cpa1XQ86Q6yOKWxlamqem55ydNrRLp7sj7UVuvT6pz/HrON8J0nmGY4gOL&#10;R4Z5DfR5q42IPg5e8BP2HjmWq7F3YlKiEI39vvwazcZMwcGLV+VrFIJqYIsGWDrl82yRH7LwKetQ&#10;EhExMRj23Qox0UYdqInng/qVNK5/pJS1gaGhvNIP9HyFobir/RsdhVS+HyhVT/6NlKbWuXCUoful&#10;5hlNvT6VdY75MbdnGKZoYjhNQj5mGKaAoOhj46oVsPm/41i5cx8CngTAtaQtDJEGQ0mAPX/+HAGB&#10;z7Bl70GMW/IzZq7djCv3HyE1VRFtJIwlsTi0fQv8OOUzmJlmFnkkHFdu3oa5m3YgVRIiAc/DUMrG&#10;AnWqVVFL4Hm6lxHNNreikxH76I68mzsO9VrDUEt/R00hwWNpZiJMseMTk5EoR2HfFEyMDOHhZAdn&#10;G0u9C3LCwNgUhtJ7Ut2fNaW5Pxo6FB9+OFhvopZhmMJLCekTbv5aPhmG0ZpzV67h82Vr0qOJNHGm&#10;rJMDbgUEIjY+QexlhU7Wvl7l8FX/nujWPvvsYJpiM2zBchy6dC1TRNPW0hL/fvuVaIxRBxKPa49e&#10;wKoVP+HFpWPyrmooalWqy2CdN8uoAz3HyLgEBIRFIClF8xrSwgZFG0vbWRX4a0mvY/Du3xAfHCDv&#10;5Az5Oc6f/53o0mcYpvjB4pFhXjMk0mb+tAar9hxGZGxsjilspWjs06IRRrzTPZufXkJCAv7ccwD/&#10;+/EXhGYYV0id3b7e5XHtwWOUcXbAkR/nwd6+pHxt7lBzzqhf/sKlvzcg5tFteTc71GBTskG71xqF&#10;otfteWQMAl9EyTtFC6rjLONgA1Nj9SbF6IOUmEg83fITUlOS5Z3s0NzqWV/PYVsehinGsHhkmEJC&#10;YGAg9p86h5PXbuFxWOb6xHZ+1VGrQnn41aiu0oRZiLzvluH3g5kjhI2rV8H8EQNRs0plPHz8BN2+&#10;nItWNSpj6VefqS1Qbt6+g3FbDuPWxh+QHBEu72ambLteMCitn05rjZD+msUnJSFEEpHh0XHyZuGF&#10;/vxSirqMg61Iwb9O8U3Q44m8dCzHSLO7uzt+WPIj/Hx1P52GYZiiA4tHhinCUG3jniPHMPS7FQiL&#10;jEqPWlK0cUCrJpg75uNMqcWjZ87hzqMn+KBnVxgYqN9ssnnXHny36xie7VyXLSpFjRMuvUe9lpR1&#10;TtDrkJCUXKhFJDX7UAe16KKmtufXqxvTSUlOxrO/V2f7oEA/5zlfz0bv3n3kHYZhiissHhmmiPLw&#10;0SN8u3EbVuzYm27bQ7g7O2L9l5+icR0/lQKR/t/Pf+3CpKGDhDWPuqzbdxQ/rP8DIYf/ySQgC0PK&#10;OieUIpJqIimlXRhqIik97WRrCSsTI9EMUxhft9Snd/Fw75/pdhzUIDN92nQMHDhQ3mEYpjjDVj0M&#10;U8SgaCNFEN+eOAtLt+/OZBQ+olsHHPlhNprWq5NjZDEuPgHr/zuFKT/9Ku+oBxmIN2/WArY1GiCj&#10;BLNwK1soBRBBj4usfWiUX9UyzsIvkcRbQVv80PejRhj6/mQzRNY7FKkttK+bmzesPSrJK6D/+++j&#10;V69e8ophmOIOW/UwTBGBomgvXrzE5wuX4bMV6xAYqkgrkgBxsbfH2s9HYEy/PrCXjnPD0cEeYSFB&#10;mL9pB2yNgAa11DOINjY2Rk03B/inmCHkeSgSQp+JVKZNgw4apcBfF0JIGhuhpCTiHCzNYGlmCgNp&#10;Ly4x5+aQ/EJC1dHGAmXtbWBnaS6EbGEVjBkRr5VzaUTfuoi+ffviiy++hKWlpXwtwzDFHRaPDFPI&#10;oMaZbfsOoWaVV5Efmi5D02hGfv8Tth0/g6TkV9FG6r7ePGMC6vv5quUJSMLgzNWb2Hv+Ms7dfYD6&#10;Xu4o5+4uX5s7VlZW8LI2wa1kczx/5A8jOydYeVWTry0a0PMnsUtC0tbcDE7W5kJIWkjCjop40qR/&#10;5I2pKRRdpPuwMjeBq5013Etaw8HGElYkUqXvVxREY0YMTExRq6YPJg4fyhNkGIbJBNc8MkwhgybO&#10;dJ8yD7M/eAcj3+uDmNhYLPh1A5btPJjJgoc8IRd83B8927fWOCr0zaq1mLhqvTimqOXebyZrZL1C&#10;E2/mHbiE4OAgGFrayLtFH+WfQ6qTJKhWUklkbGbfTRsLU/lIOjY3hbGBJEqphrEQNb/kBw97G3zT&#10;u7WYOMQwDJMRFo8MUwgZP28RFu/Yj7Z+1RERE4cT12+lCxuKYHWo54tvJOFYvWpVsacpI+cuFPWS&#10;BJmH+/+xQuPoEtVdztl/EdEJifIO86bgaGWBeb1awNvTU95hGIZ5BTfMMEwhZPKQAahXyQu7Tl/A&#10;8Ws304UjRQln9e+JTbO/1Fo4RkVF4cT5S/IKGNq5nVZpSermntTGV9T1MW8O9PP8tHkNlPfwkHcY&#10;hmEyw+KRYQohNAFmzkfvC79GJa18a+CPL0dj4rDB+WpeuH7XH9cCQ8Qx1UxSdFMbqI6PBOTI5jVh&#10;WMTq+RgVSJ9PTI2MxM8zt259hmEY/uvAMIUUOoGP69FBpKkptbzkfx+heaOG+T6p33n4JN3ep5RD&#10;SfhVrSyOtYEeS8dGddG9WlkWkEUZSThamZlgSvvaaOZTRd5kGIZRDYtHhinEfPbB+6K+MSY+PlOz&#10;jLakpCTjrxPn5BXQp0m9bCnru/7+eBIQIK/yhsTtyB5vCQHJFE1onvb/mlQRH1hUjb9kGIbJCItH&#10;hinE0In8q4F9YGlmhhNXbsi72kM+kWfv3JNXgI939oaIrf+dQM8v54pJNOpiaGiE0b3fxtAmPhyB&#10;LGJQjeP/WvmiXbMm8g7DMEzusHhkmEJOAz9fTOrbDQ8Dg8R0mfxw+vI1PAkJFceUCm/fuL44zsig&#10;zu3FnGwafRge/kLeVQ+aQsMRyKID1ThS09NbDfzkHYZhmLxh8cgwRYBxA/ti/riRas+iJlNxumTl&#10;0PnL8hHQuHoluLi4yKtXODk5oV2tasLKZ/HmvzQSrPT4KALZu25VjkAWZqjG0dQEc7o2hk+lCiJy&#10;zDAMoy4sHhmmCGBkbKxWh3VoaChmL12Jfl9+jQq9PsDAqXOx6Nf1oo6RROChKzflWwI9mtSTjzIT&#10;FBSEg1dvieOv127Cr9v+EceaMLJjc26iKcRQjSNFHH2rVYatra28yzAMox5sEs4wbwiHT5zER9+v&#10;xN2AwHRfSCUV3UtjSv9e+Oi75YiNTxAWQAe+my5S4hmh6TajfvgZd548lXcU6e1/v/0q223zgh7D&#10;kp3/Yeu5m0jhPzOFBoo4knCk5hiGYRhtYPHIMG8AJBw7Tp4jhGFGyMeRmm2SUpIRJ0+CoV/58m6u&#10;uPTrkvTOWkpxr/h9C8atWJfpPpQ+kxampvhz6lhhFaQJ1N3976kL+PHwZZ5EUwgg4TjlrToafxBg&#10;GIbJCKetGaaIExwcjHl//J1N9I3o1gEnl83Ds3/WI2jHeuyYPwMtaykMwWuV90gXjhEREfh88QqM&#10;+vGXTPdB///yL4twadV38CzlIr6Hpg07VEtHzRift6guhAvz+qhaykFOVWs3mYhhGEYJRx4Zpohz&#10;7cYN1PjwU3mlSDOvnzERHRpmnxJC4m/Y3EX469gZ7JgzGa72dvhg7pJMs7NJeC74qD+G9O4mai0J&#10;EqhPA5+igncFJCUliwk4mnLqwkX8ePQaHoXn36+S0QDpx1ra2gzz+raHe5ky8ibDMIz2sHhkmCLO&#10;8g2bMXzxKnkF/LNgppj6QubdqqDZ1q1HTRJ2PA421jh76658DVDNsyy+GdIPnVq3kHdeQbY9vb/4&#10;GmYmxlg3dYJWApKE7jf7zrOALEDqe7hgZOu6KMezqhmG0RGctmaYIk6tyt7yEdCxvp+IOOYkHAnq&#10;2n6/01u4HxiULhzp9n7entg87TOVwpEmzvSfPg8HL17F7jMXhYjU1AOSqF61KqZ0aigEDaN/WlZ0&#10;x6RurVk4MgyjU1g8MkwRp1oFb9EAQzSrUSVX4ZiQkIBvf/4N4xYulXcUwrF743rYt3gOqlSqKO++&#10;gqKFw779EbtOXxBrSlYcunRNCEiql9SUCt7emNK7PXtB6os0iNf183Z1MUESjtpEiBmGYXKDxSPD&#10;FHGo8aVfiwbiODQ6VnxVBQm9QdPnYdLqDUhOSRF7xsYmWDdpNNZO/zybyCCReO7KNXSc+LUQjo62&#10;NiKyOfWDvninZWOcunkHncZN1SoCSY/54/aNMcSvHDfS6BhHawuMaVgBnaQPBOp4gzIMw2gK1zwy&#10;zBsANbQ0+2SSEIVX1i3NJBroV/zew4d4b/qCTPWNJAaXjhmCLq1bwNRUYcmTEYpSvvfF13gYFIKh&#10;HVujdT1flHV3h6GBAQwMDXH01Gm8M2sxvN1csOXrSXB2ds416pkTFNn8eudJPI2Ol3cYbfGwt8HI&#10;ptXZiodhGL3C4pFh3hDI67HX9O8wqENrzBk5WHRK06/3rhNnMXrBj6LGUUndyhXw7Uf98vRtpIk1&#10;NpLINDFWHR28efsOPlm4AnaWFlgwarDWtXVXrl7FurO3ce5xCBuKawGlqZtVKIOxbzfniTEMw+gd&#10;w2kS8jHDMEWYcu7ucDAzxpc/b4RXOU9UK+uG33fuwYCvv0PIC0VtIkUGW/nWwKYZE1Cjat5+fxYW&#10;FjA0NJRX2XFydEDzGpWw4u892Hv2Enw9Sqmcl50X9H/qly8NC+lbXQ8MQ4qKudyMaijtP6BBNXzU&#10;vimsrKzkXYZhGP3BkUeGecOYsngZFv+1D619q2Pb8TPp/o0kHD/u0AozR3wIR0dHsacrHj56hPbj&#10;pyMuIQGbpo1Hfd9aWqWwiaNnzmH9BX/ceBYm7zDZoB+p9PKS8Xc/P28eNcgwTIHC4pFh3jBiYmLQ&#10;ZfxU0RGt/PUm4+8VY4fhnQ5t042/NYEMvk9fvYFh7/ZSWR9JkN/kiB9Ww7lkSWyfNSFfdXfU3PPd&#10;P4dx5G4Ap7FVYGpkhEblS2FMh6bcTc0wTIHD3dYM84ZBzTLrvhqLCmXcxJrmW5Nw7Na6uVbC8a6/&#10;P0YvXo1Tt++LGdiqSE5KgoOdjTgODg9Hn2nzRae2tlDd3vR+XTCjYz3RBCIibYx4HUpbmWFK+9ri&#10;9WHhyDDM64DFI8O8gbi5uWHFp0Ph7uwIOytLNK5ZTWPblpSUZPg/eIB+sxbizpNA/K9bO5ibm8vX&#10;Zubu/QcYtWRNeqTzSUgoOnw2PV8CkqB07NIPu6FXDQ8RbSvOUFNMy0ruWDGsD6epGYZ5rXDDDMO8&#10;oVADTRlbK2w4dAKWhkDL+nXla9Tj9l1/DJ67BKdu3Ebj6pUx+eMP5WsyQx3X45f+gkv+9+UdoKJ7&#10;aSQmp2LD/qOo61laPBZtoTR53SreKG9RAjGJyXj6MkbU+xUnqLbxo3oV8GGn1jAzM5N3GYZhXg8c&#10;eWSYN5jeHdtj8fAB2HnmMuLi4uTdvCHfSBKEJ67fEusyzqobbKg2cei3S8XIQiVkJL7/+xm48dtS&#10;vN+iAUb+8LOIYOYHAwMDNKlbG3MHdsOQWu6KVHYxgDqpe1X3wJLBPdGuWRPxOjAMw7xuuGGGYd5w&#10;yOw7KipKZYc1/frPWbYKrRrUSW9wIW/HjuOn4dxt//Q0tK2lJf799qtMTTA077rnl3MzGY+TcPx9&#10;1mQxQYYgwRoZGamVfU9uBAYG4sD1e9h49haiExLl3TcHSlF3r1YWHetUg7enp7zLMAxTOGDxyDDF&#10;FGp+oTnXNK7w+2H9MWZgPyH22o6ahGfhLzC6azs0qOKNx6EvMX3dn4iTRNo/c74Q869pJCHNtj54&#10;8ap8b8CA9i2xZPzIdOFYEJCA3X7pLg7dfJjraMaigrKLunON8vCrXpUjjQzDFEpYPDJMMYSaYeb/&#10;skEIRyMjYzz84yfRZEOCksYOli7lCq9y5dK9GintPGbhCtx6Eoifxw/DjHVbsgnHxWOHq5xuQoL0&#10;4eMnCAkLg//TIDiYlECpUqVQr249rb0gM0LPJTg4BH8ev4B/7z4rkpFIijTWKeuMnrW8UK2Cd4EK&#10;cIZhGE1h8cgwxQwSWweOn0L3KfMQG58AP29PnP9tuXxtzlCU78uVv2HjweNISnol0ChVvWHGRJXC&#10;kWon1+zYgx//3iM6sJWQfVAzn6oY1rktOjZvonEneE7QY/zv5gMcv/e08JuMS395TY2NUKu0A9p6&#10;u6Jp3do5drMzDMMUJlg8MkwxQ2kirowcvtuqCTbO/koc5walqofO/h5bj52WdxTC8efJ/1NZ00j+&#10;kBOXr02fckO2QZPf7YY61asg/OVLbPvvBNYePIYWNavhx7HDUNbdXSdpWvKcjImNxc1797Hl0j1c&#10;D3qB6HhJ7BaiDm1qhHmrQik0qlQOtapU0sp/k2EY5nXB4pFhiiHUcDJuyWr8Lom3xpKYO7ZqoXyN&#10;amj84Jp/D2HGmt/Tm2jo/635YozKho6sQrOaZ1lsmDwaVStXThdKJPI27NiN4YtXoUujulg45iOd&#10;N9bQ97h19y4u+z/E0cBI3HsegYTkZPnagoUEYzXXkqjlaIFmfj5wL1NGvoZhGKZowT6PDFMMoZq6&#10;ptUrIzoyEjtOnUeVUo6o6u2lsgaRhOaijVsx9/ft6cKRooibpn2GSt7eYp2Vzbv34dtNfyNVuj2l&#10;qBcMG4i2ZDUjHSuh45pVKqGcvS1mr9+KlPh4tG5QR6dNIvQ9nJ2c4FOpAtrWqICmns6wS47By+QS&#10;SElNky6peh1eQ4KxlK0lunk5YHj7RujRtC58q1aGrU3xsBpiGObNhCOPDFOMIZ/GiYt+ws5zlyUx&#10;OD7bPGq6ftYvG7Fw899ITkkRe+XdXNO7rnOi3qBP0i18yDD80KJZoiFHFfQ92o75ApfuPcK2aePQ&#10;qXUL+Rr9QqL4mv993Ap+ibDEVFwNDEN8UnK+Gm4crSzgbG2Oqg5W8HJzRkUXe1TIQWAzDMMUVVg8&#10;MkwxJzEpEWPmLMS2UxexWRJvZMZNEUhK+U78fim+27Y7U8Rx19wvUL1qVbFWBXVXV+83DPcDg8S6&#10;lnspXNy8RhznxMi5C7F0+2608q0BX093WJiZYMrwIQVWC0hNRKGhYXgeFobo+ARcuuWPiNg4xJrb&#10;4X5oBJITVQvKim5OsE+OgoerM8o6O6C0W2nY2dmJqTgMwzBvKiweGYYRAvKLH3/Gmt0HsODj/niv&#10;cwchHBf9tUejiCNB9Y61Bn2S3l2tjnjcvGsP+sz4Tl4pmnh+/mo8gkNC4OZWCibGJvI1DMMwzOuG&#10;HWgZhhHi7JvRH6Fjg9oY8v1KtB89SUQcMwrHv2Z9nqdwJOztS8LG0kJeAQGRMXmOJ7S1emXVQ2nu&#10;Mb3eFsfjfliNvpNm4dyVa8KDkmEYhnn9sHhkGEZAjSorvxyLwW2b4tCla5lGE5JwzC1VnZVeLRqn&#10;N9+ERkRi55ETuYo/su0hjCURO+uDd0TtJXkezhr6Pq49CkDz0ZPR78uvcfP2HXE7hmEY5vXB4pFh&#10;mHQoArnki7GYM/g9IeSI2hXLayQciXdaNIKNxavo4+Rf/sCZS5flVXbuPAsRX0m4dm3bUhwTFOlc&#10;+9nHsDA1FbZCzUZ/gWk/rRHztxmGYZjXA4tHhmEyYWhohHED+2L9pE+EgAx+GYGoqCj5WtUs+nU9&#10;1v+9S14pRF/f5g3kFcQkmy9Wrld5P+Qhef3RU+EbOe3jgdnqG6tXqw57G8W4PopiTv9lI6oPGCW+&#10;J4tIhmGYgofFI8Mw2aAu594d22PVp0NxJyAI63f8K1+TnaNnzuHT5etwV44eKvn6k6GiVlLJkSs3&#10;8O9RRXo6I9f9HyAqNgaT+nbLZhJOHd/Hz1/E3YBAeQeoW7kCujfwxdS1W9D+f1+K7m6GYRim4OBu&#10;a4ZhcmXt1r9xRRJ48yeMkXcUUA3j8+fP0VoScDcePsGJH+dk84nceeA/dJsyL1PjzYHvZ6Cch4dY&#10;EyQQD548jca1fbPNuKbO7S4TpuP4tZtiTZNqji+fDxsbG4SFheHCjVto0bAeDA0MRMSUYRiG0T8s&#10;HhmGyRMSilknv9CfjhEzv8XyXQdEh/TVDcuzpZwpKthr4gzsOn1B3gGWjR6CYe/1lle5Q6nw/nMW&#10;i+9FDTgrx36Mwb27y9cqII/Iw5evo3nNamhUtSLqSRev8uV1OqmGYRiGeQX/dWUYJk9UCbE/d+/F&#10;qj3/ieNWNSqr9GKkjukJ73QRIwqV7MggJHMjODgY45avS+/6blStMvp36ySOMzLx/V54y7c61vx7&#10;UAjNRiMnoe6AERg+Yx4OnzgpbIIouskwDMPoBhaPDMNoDAmyccvXpqej4+NixVdV1KnpAx/PsvJK&#10;+r+BwfJRzlCk88c/tiLkxQuxpsadKQN6qRSo7mXKYO6nI7Dgo/5CaFJTzQX/ByIi2nLcdDQcNgGD&#10;Zy2Qb80wDMPkFxaPDMNozP6T52BsZCSaV/LCzMwUrerUklfqcfuuP9bsP5YedWzrVx1tmjQSx6qg&#10;Bh9XBzt5Ja0NDTGsY2vc2bAMayaMRJ9mrzq/Cer6psgmwzAMozksHhmG0ZiP+/bC0SVz8Ouk0bCQ&#10;xOHjl9FiPrQqaGb0yWu35BXgV8FTPsqZuRu2po83JJPyrwb2ybOG8cJtf/kIItI5f9xIeHt6olPr&#10;FuKiJCYmBgs2bMGHsxfKO4rxjDQi8dqNG0hISJB3GYZhGFWweGQYRmOoecXNzQ2VKnhjeMfWwobn&#10;2Omz8rWZOXL+Es7cvieOKSL4Tgb/R1WcunARfx5+ZekzpH3zbF3cqthx9LR8BLT0qZKtc1vJ9gOH&#10;8fXaTYhPTEqPbAYGPsO3m3ag/oiJaPD+xxg/b5HoFH8SEJCnxyXDMExxg8UjwzBaQ9HAzwa+KyJ9&#10;/ecuEYJLKcgIEoJUG5mUlCjWH3Vuh27t24pjVVDUb93ew8JUnHC0tcGw3l3EcW7c9ffHnefh4piE&#10;bcvaNcVxVkgMTlq1XtRqPgx+jsjISLHvXqY0Nk3/TAhhup8FW3fh7S/mwG/wpxg0/VshJqn5hmEY&#10;hmHxyDBMPiFj710LpqNC6VLoPm0B3vtiFqYsXiYsdDpPmi3SzyTo3m3VBF8M6CP/L9XsP3YSK3bs&#10;lVfAp13bidRzXhy5eBVxCQqB6lyyJOpUryKOM0Kp6f8tXJGeDn8ii02CPCLJe/LrMcMw6K1W8i6Q&#10;lJyC4JeRuPjgCQ6cuyTvMgzDFG/Y55FhGJ1AtYS/79qLpX/twb1nIYiJj4elmRnKODvg0x4d0eet&#10;NrC2VowZVAUZgrcdPUl0ShNkKH56xQI4OjqKdW4MnDoXa/ccEsckUtdMnQBTU1OxVkLjDGkSjvJP&#10;HnVwP//nN9ja2oq1EoqWNhwxEe7Ojtjz7VRUKO8pGnLo+eWUCmcYhilOcOSRYRidQMKKDLzP/7Yc&#10;l37+Hkd/+BrHfpiFK+t/Evu5CUdi97GTuPLgsTimSOVnvd5WSzhSTeL5O4qaSqJGGddswpEaYWic&#10;4djuHeQdIC01BYFB2TuuI6NjxPcf1KaJmNFNwpFg4cgwDKOAxSPDMDqHUsDU5FK9alW1Jr3QJJop&#10;a/5I942sU8lbRCrV4dGTJ2L+NkENOVlT1hERERg4ezH6Nm+AiR/2g4u9vdin73X74SNxnJETN/1h&#10;bmqCbk3ryzsMwzBMRlg8Mgzz2lmxaSvuByoEIEX9pvbvBXv7kmKdFzcfPklvyKFUd81Kr7wnyWx8&#10;5k9rEJ2QiLHv9RCRTFtLc/la1ew6eQ7VypWFn6+fvMMwDMNkhMUjwzAFCgk6al5RQinlWRu2yyug&#10;Qz1ftG/WWF7lzdZjZ+QjwNvNRTTwKNny7z4s23UA3wzpiwre3mJPGd0kjI0UKWklDx89woNnwejY&#10;sI68wzAMw2SFxSPDMAXK7kNHUOO9YZi9dKWw9hn23QoxUpCgJhYyBFfWGeYF1TvuPn1RXgHvNG8o&#10;HylseUYtWYMBrZqga7tXKfAmNV6ltU9fvykfKbh06w5eRsegrnc5eYdhGIbJCotHhmEKlCZ1fPFh&#10;+xaYt2U3On85F8evvRJwPZvWU8sQXMmFq9dEVzdBk25qydNryC+SbHnKOjuIdDWlwpVYGL76s/f8&#10;ZWYD8GOXb8DOylKl1Q/DMAyjgMUjwzAFClnjTBjcX3Rkf9m3q2hyUWInCcDkpCR5lTfHL11DSmqq&#10;OK5cxg0eZcuK4wWr1+LAxWtYOnZYero6L0hwHrlxF5XcS2dKfTMMwzCZYfHIMEyBQ5FA6siePmoY&#10;Ti6bh471/UTKeu3BY/hj9z75VrlDtZMHrt5O9230cXcVwpR8GimqOaFnB9SuUU1clxEnu1eWQVY2&#10;NuliNeT5c1Hv2MqnklgzDMMwqmHxyDDMa4NEZB2f6vhr/gwcWDAVvt7l8dF3y7F68zb5Fjnz8mUE&#10;rtx/ZbVTXxKKwcHBGPndT2jtWx3D3u2VKV2txK+Sd/r+7tPnkZScLI6PXLgiai/bNqgr1gzDMIxq&#10;WDwyDPPaoQaZpvXq4MCP32DZ6CGo5pV3w8q5a9cRFqmoWaTUd5Na1TB/4zY8DY/ArKHvw9Y2d1Py&#10;rBy7dE1MlalSnptlGIZhcoPFI8MwhQaaDDOgRxe1mmaOXbqanrKuX6Wi8HtctGUnpr3fQ0yGoXnV&#10;qshoz0Ozq5OTk0W9485zl9G5UV04ODjI1zIMwzCqYPHIMEyRgIRiaGioOA4MDMS/F66LY8KrtCvG&#10;LV+LwW2bol/nt+Rd1fhKQtNQnnoT8DwUYeHhuH7jOoJeRKJiKSeVqW6GYRjmFSweGYYpEjx79gwd&#10;x09DvUGfoN24qTh321++Btiw/wiMjYzw1ZD385yh7ebmJh8BsfEJSE5NxZmb92BsWAJNfdiih2EY&#10;Ji9YPDIMUyQwMzPHx51ao4pHGZFupvnTSmhqzIxB72QShrlhYvwqpZ2UmISTt+8Jq59yHgqfSIZh&#10;GCZnSqQpi4YYhmGKCHFxcbj34AEOnL2IU7fvIzImFtvmT5dE4StBmRuth4/HwYtXxfE/X0/C2OVr&#10;4VfBExtnfyX2GIZhmJzhyCPDMEUOc3NzVK9aFWMG9hOCb+eiOWoLR8LO0kI+AnadvYT7gUGo4Ooo&#10;7zAMwzC5weKRYZhizaZDx0Xa28xIdXc2wzAMkxkWjwzDFDua168nH0EYgxPbz1zGk4AAccwwDMPk&#10;jOE0CfmYYRimWOBmawEPBzs4O9gjPCpadF2Tbc+ZG3dRxs4K5cq4wUC282EYhmEyww0zDMMUa6j5&#10;5vLNW7jz8Al2n7uMJyFh2LPoa1haWsq3YBiGYV4B/B+MkdyaYSg/vwAAAABJRU5ErkJgglBLAQIt&#10;ABQABgAIAAAAIQCxgme2CgEAABMCAAATAAAAAAAAAAAAAAAAAAAAAABbQ29udGVudF9UeXBlc10u&#10;eG1sUEsBAi0AFAAGAAgAAAAhADj9If/WAAAAlAEAAAsAAAAAAAAAAAAAAAAAOwEAAF9yZWxzLy5y&#10;ZWxzUEsBAi0AFAAGAAgAAAAhACz4J8YaAwAA7xQAAA4AAAAAAAAAAAAAAAAAOgIAAGRycy9lMm9E&#10;b2MueG1sUEsBAi0AFAAGAAgAAAAhAKomDr68AAAAIQEAABkAAAAAAAAAAAAAAAAAgAUAAGRycy9f&#10;cmVscy9lMm9Eb2MueG1sLnJlbHNQSwECLQAUAAYACAAAACEAX+bgBt8AAAAHAQAADwAAAAAAAAAA&#10;AAAAAABzBgAAZHJzL2Rvd25yZXYueG1sUEsBAi0ACgAAAAAAAAAhABX39K/lLgEA5S4BABQAAAAA&#10;AAAAAAAAAAAAfwcAAGRycy9tZWRpYS9pbWFnZTEucG5nUEsFBgAAAAAGAAYAfAEAAJY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style="position:absolute;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WEW7BAAAA2gAAAA8AAABkcnMvZG93bnJldi54bWxEj0+LwjAUxO8LfofwBG9r6h9EqlFEURb0&#10;oqvg8dk822DzUpqo3W9vBGGPw8z8hpnOG1uKB9XeOFbQ6yYgiDOnDecKjr/r7zEIH5A1lo5JwR95&#10;mM9aX1NMtXvynh6HkIsIYZ+igiKEKpXSZwVZ9F1XEUfv6mqLIco6l7rGZ4TbUvaTZCQtGo4LBVa0&#10;LCi7He5WQRgmaE6n9eCy25n9drNyW6zOSnXazWICIlAT/sOf9o9WMIL3lXg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4WEW7BAAAA2gAAAA8AAAAAAAAAAAAAAAAAnwIA&#10;AGRycy9kb3ducmV2LnhtbFBLBQYAAAAABAAEAPcAAACNAwAAAAA=&#10;">
                <v:imagedata r:id="rId2" o:title=""/>
                <v:path arrowok="t"/>
              </v:shape>
              <v:shape id="Immagine 8" o:spid="_x0000_s1028" type="#_x0000_t75" style="position:absolute;left:10572;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IIe/AAAA2gAAAA8AAABkcnMvZG93bnJldi54bWxET02LwjAQvQv7H8IseNNUXUSqaZFdFEEv&#10;6gp7HJuxDTaT0kTt/ntzEDw+3vci72wt7tR641jBaJiAIC6cNlwq+D2uBjMQPiBrrB2Tgn/ykGcf&#10;vQWm2j14T/dDKEUMYZ+igiqEJpXSFxVZ9EPXEEfu4lqLIcK2lLrFRwy3tRwnyVRaNBwbKmzou6Li&#10;erhZBeErQXM6rSbn3c7st+sft8XmT6n+Z7ecgwjUhbf45d5oBXFrvBJvgMy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xSCHvwAAANoAAAAPAAAAAAAAAAAAAAAAAJ8CAABk&#10;cnMvZG93bnJldi54bWxQSwUGAAAAAAQABAD3AAAAiwMAAAAA&#10;">
                <v:imagedata r:id="rId2" o:title=""/>
                <v:path arrowok="t"/>
              </v:shape>
              <v:shape id="Immagine 9" o:spid="_x0000_s1029" type="#_x0000_t75" style="position:absolute;left:21145;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hRzCAAAA2gAAAA8AAABkcnMvZG93bnJldi54bWxEj0uLAjEQhO8L/ofQgrc144NlHY0iisuC&#10;XnyBx3bSzgQnnWESdfz3RljYY1FVX1GTWWNLcafaG8cKet0EBHHmtOFcwWG/+vwG4QOyxtIxKXiS&#10;h9m09THBVLsHb+m+C7mIEPYpKihCqFIpfVaQRd91FXH0Lq62GKKsc6lrfES4LWU/Sb6kRcNxocCK&#10;FgVl193NKgjDBM3xuBqcNxuzXf8s3Rqrk1KddjMfgwjUhP/wX/tXKxjB+0q8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iYUcwgAAANoAAAAPAAAAAAAAAAAAAAAAAJ8C&#10;AABkcnMvZG93bnJldi54bWxQSwUGAAAAAAQABAD3AAAAjgMAAAAA&#10;">
                <v:imagedata r:id="rId2" o:title=""/>
                <v:path arrowok="t"/>
              </v:shape>
              <v:shape id="Immagine 10" o:spid="_x0000_s1030" type="#_x0000_t75" style="position:absolute;left:31623;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xkejEAAAA2wAAAA8AAABkcnMvZG93bnJldi54bWxEj0FrwkAQhe+F/odlCt7qRi1SUjdBWhRB&#10;L9oKPU6z02RpdjZkV03/vXMQvM3w3rz3zaIcfKvO1EcX2MBknIEiroJ1XBv4+lw9v4KKCdliG5gM&#10;/FOEsnh8WGBuw4X3dD6kWkkIxxwNNCl1udaxashjHIeOWLTf0HtMsva1tj1eJNy3epplc+3RsTQ0&#10;2NF7Q9Xf4eQNpJcM3fG4mv3sdm6/XX+ELXbfxoyehuUbqERDuptv1xsr+EIvv8gAur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xkejEAAAA2wAAAA8AAAAAAAAAAAAAAAAA&#10;nwIAAGRycy9kb3ducmV2LnhtbFBLBQYAAAAABAAEAPcAAACQAwAAAAA=&#10;">
                <v:imagedata r:id="rId2" o:title=""/>
                <v:path arrowok="t"/>
              </v:shape>
              <v:shape id="Immagine 11" o:spid="_x0000_s1031" type="#_x0000_t75" style="position:absolute;left:42100;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NHPAAAAA2wAAAA8AAABkcnMvZG93bnJldi54bWxET0uLwjAQvi/4H8IIe1tTH4hUo4iiLOhF&#10;V8Hj2IxtsJmUJmr990YQ9jYf33Mms8aW4k61N44VdDsJCOLMacO5gsPf6mcEwgdkjaVjUvAkD7Np&#10;62uCqXYP3tF9H3IRQ9inqKAIoUql9FlBFn3HVcSRu7jaYoiwzqWu8RHDbSl7STKUFg3HhgIrWhSU&#10;Xfc3qyAMEjTH46p/3m7NbrNeug1WJ6W+2818DCJQE/7FH/evjvO78P4lHi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X00c8AAAADbAAAADwAAAAAAAAAAAAAAAACfAgAA&#10;ZHJzL2Rvd25yZXYueG1sUEsFBgAAAAAEAAQA9wAAAIwDAAAAAA==&#10;">
                <v:imagedata r:id="rId2" o:title=""/>
                <v:path arrowok="t"/>
              </v:shape>
              <v:shape id="Immagine 12" o:spid="_x0000_s1032" type="#_x0000_t75" style="position:absolute;left:52578;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qgS/AAAA2wAAAA8AAABkcnMvZG93bnJldi54bWxET02LwjAQvQv+hzDC3jTVFZFqFFFcFvSi&#10;q+BxbMY22ExKE7X+eyMIe5vH+5zpvLGluFPtjWMF/V4Cgjhz2nCu4PC37o5B+ICssXRMCp7kYT5r&#10;t6aYavfgHd33IRcxhH2KCooQqlRKnxVk0fdcRRy5i6sthgjrXOoaHzHclnKQJCNp0XBsKLCiZUHZ&#10;dX+zCsIwQXM8rr/P263ZbX5WboPVSamvTrOYgAjUhH/xx/2r4/wBvH+J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r6oEvwAAANsAAAAPAAAAAAAAAAAAAAAAAJ8CAABk&#10;cnMvZG93bnJldi54bWxQSwUGAAAAAAQABAD3AAAAiwMAAAAA&#10;">
                <v:imagedata r:id="rId2" o:title=""/>
                <v:path arrowok="t"/>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6F" w:rsidRDefault="00B82763">
    <w:pPr>
      <w:pStyle w:val="Intestazione"/>
    </w:pPr>
    <w:r>
      <w:rPr>
        <w:rFonts w:ascii="Medusa" w:hAnsi="Medusa"/>
        <w:i/>
        <w:noProof/>
        <w:sz w:val="32"/>
        <w:szCs w:val="32"/>
      </w:rPr>
      <w:drawing>
        <wp:anchor distT="0" distB="0" distL="114300" distR="114300" simplePos="0" relativeHeight="251661312" behindDoc="1" locked="0" layoutInCell="1" allowOverlap="1" wp14:anchorId="1433A02B" wp14:editId="1B945715">
          <wp:simplePos x="0" y="0"/>
          <wp:positionH relativeFrom="rightMargin">
            <wp:posOffset>-47708</wp:posOffset>
          </wp:positionH>
          <wp:positionV relativeFrom="paragraph">
            <wp:posOffset>-156017</wp:posOffset>
          </wp:positionV>
          <wp:extent cx="868045" cy="1422400"/>
          <wp:effectExtent l="0" t="0" r="8255" b="6350"/>
          <wp:wrapThrough wrapText="bothSides">
            <wp:wrapPolygon edited="0">
              <wp:start x="0" y="0"/>
              <wp:lineTo x="0" y="21407"/>
              <wp:lineTo x="21331" y="21407"/>
              <wp:lineTo x="21331" y="0"/>
              <wp:lineTo x="0" y="0"/>
            </wp:wrapPolygon>
          </wp:wrapThrough>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14:sizeRelH relativeFrom="page">
            <wp14:pctWidth>0</wp14:pctWidth>
          </wp14:sizeRelH>
          <wp14:sizeRelV relativeFrom="page">
            <wp14:pctHeight>0</wp14:pctHeight>
          </wp14:sizeRelV>
        </wp:anchor>
      </w:drawing>
    </w:r>
    <w:r>
      <w:rPr>
        <w:rFonts w:ascii="Medusa" w:hAnsi="Medusa"/>
        <w:i/>
        <w:noProof/>
        <w:sz w:val="32"/>
        <w:szCs w:val="32"/>
      </w:rPr>
      <w:drawing>
        <wp:anchor distT="0" distB="0" distL="114300" distR="114300" simplePos="0" relativeHeight="251660288" behindDoc="1" locked="0" layoutInCell="1" allowOverlap="1" wp14:anchorId="3DD79B69" wp14:editId="1371EA3B">
          <wp:simplePos x="0" y="0"/>
          <wp:positionH relativeFrom="column">
            <wp:posOffset>-283624</wp:posOffset>
          </wp:positionH>
          <wp:positionV relativeFrom="paragraph">
            <wp:posOffset>-156016</wp:posOffset>
          </wp:positionV>
          <wp:extent cx="868045" cy="1422400"/>
          <wp:effectExtent l="0" t="0" r="8255" b="6350"/>
          <wp:wrapThrough wrapText="bothSides">
            <wp:wrapPolygon edited="0">
              <wp:start x="0" y="0"/>
              <wp:lineTo x="0" y="21407"/>
              <wp:lineTo x="21331" y="21407"/>
              <wp:lineTo x="21331" y="0"/>
              <wp:lineTo x="0" y="0"/>
            </wp:wrapPolygon>
          </wp:wrapThrough>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14:sizeRelH relativeFrom="page">
            <wp14:pctWidth>0</wp14:pctWidth>
          </wp14:sizeRelH>
          <wp14:sizeRelV relativeFrom="page">
            <wp14:pctHeight>0</wp14:pctHeight>
          </wp14:sizeRelV>
        </wp:anchor>
      </w:drawing>
    </w:r>
    <w:r w:rsidR="00971BC8" w:rsidRPr="00A366A0">
      <w:rPr>
        <w:noProof/>
      </w:rPr>
      <mc:AlternateContent>
        <mc:Choice Requires="wps">
          <w:drawing>
            <wp:anchor distT="0" distB="0" distL="114300" distR="114300" simplePos="0" relativeHeight="251659264" behindDoc="1" locked="0" layoutInCell="1" allowOverlap="1" wp14:anchorId="4926DE4F" wp14:editId="732B67FE">
              <wp:simplePos x="0" y="0"/>
              <wp:positionH relativeFrom="margin">
                <wp:posOffset>458470</wp:posOffset>
              </wp:positionH>
              <wp:positionV relativeFrom="page">
                <wp:posOffset>264160</wp:posOffset>
              </wp:positionV>
              <wp:extent cx="6047740" cy="1522730"/>
              <wp:effectExtent l="0" t="0" r="0" b="1270"/>
              <wp:wrapTopAndBottom/>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522730"/>
                      </a:xfrm>
                      <a:prstGeom prst="rect">
                        <a:avLst/>
                      </a:prstGeom>
                      <a:solidFill>
                        <a:srgbClr val="FFFFFF"/>
                      </a:solidFill>
                      <a:ln w="9525">
                        <a:noFill/>
                        <a:miter lim="800000"/>
                        <a:headEnd/>
                        <a:tailEnd/>
                      </a:ln>
                    </wps:spPr>
                    <wps:txbx>
                      <w:txbxContent>
                        <w:p w:rsidR="00742F6F" w:rsidRPr="00AC1E05" w:rsidRDefault="00971BC8" w:rsidP="00742F6F">
                          <w:pPr>
                            <w:jc w:val="center"/>
                            <w:rPr>
                              <w:rFonts w:ascii="Bradley Hand ITC" w:hAnsi="Bradley Hand ITC"/>
                              <w:i/>
                              <w:bdr w:val="single" w:sz="4" w:space="0" w:color="auto"/>
                            </w:rPr>
                          </w:pPr>
                          <w:r>
                            <w:rPr>
                              <w:rFonts w:ascii="Medusa" w:hAnsi="Medusa"/>
                              <w:i/>
                              <w:sz w:val="32"/>
                              <w:szCs w:val="32"/>
                            </w:rPr>
                            <w:t>Anno 105 – Novembre 2015</w:t>
                          </w:r>
                        </w:p>
                        <w:p w:rsidR="00742F6F" w:rsidRPr="00A57177" w:rsidRDefault="00971BC8" w:rsidP="00742F6F">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742F6F" w:rsidRDefault="00945DCB" w:rsidP="00742F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6DE4F" id="_x0000_t202" coordsize="21600,21600" o:spt="202" path="m,l,21600r21600,l21600,xe">
              <v:stroke joinstyle="miter"/>
              <v:path gradientshapeok="t" o:connecttype="rect"/>
            </v:shapetype>
            <v:shape id="Casella di testo 2" o:spid="_x0000_s1026" type="#_x0000_t202" style="position:absolute;margin-left:36.1pt;margin-top:20.8pt;width:476.2pt;height:11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nsJQIAACQEAAAOAAAAZHJzL2Uyb0RvYy54bWysU9tu2zAMfR+wfxD0vtjxkqY14hRdugwD&#10;ugvQ7QNoSY6FyaInKbG7rx8lp2mwvQ3TgyCK5BF5eLS+HTvDjsp5jbbi81nOmbICpbb7in//tntz&#10;zZkPYCUYtKriT8rz283rV+uhL1WBLRqpHCMQ68uhr3gbQl9mmRet6sDPsFeWnA26DgKZbp9JBwOh&#10;dyYr8vwqG9DJ3qFQ3tPt/eTkm4TfNEqEL03jVWCm4lRbSLtLex33bLOGcu+gb7U4lQH/UEUH2tKj&#10;Z6h7CMAOTv8F1Wnh0GMTZgK7DJtGC5V6oG7m+R/dPLbQq9QLkeP7M03+/8GKz8evjmlJs+PMQkcj&#10;2oJXxgCTmgXlA7IisjT0vqTgx57Cw/gOx5gRO/b9A4ofnlnctmD36s45HFoFkqqcx8zsInXC8RGk&#10;Hj6hpOfgEDABjY3rIiCRwgidpvV0npAaAxN0eZUvVqsFuQT55suiWL1NM8ygfE7vnQ8fFHYsHiru&#10;SAIJHo4PPsRyoHwOSeWj0XKnjUmG29db49gRSC67tFIH1OVlmLFsqPjNslgmZIsxPymp04HkbHRX&#10;8es8rklgkY73VqaQANpMZ6rE2BM/kZKJnDDWIwVG0mqUT8SUw0m29M3o0KL7xdlAkq24/3kApzgz&#10;Hy2xfTNfRGpCMhbLVUGGu/TUlx6wgqAqHjibjtuQ/kXkweIdTaXRia+XSk61khQTjadvE7V+aaeo&#10;l8+9+Q0AAP//AwBQSwMEFAAGAAgAAAAhAA0hajfeAAAACgEAAA8AAABkcnMvZG93bnJldi54bWxM&#10;j8FugzAQRO+V+g/WRuqlagwWhZSyRG2lVr0mzQcs4AAKXiPsBPL3dU7tbVYzmnlbbBcziIueXG8Z&#10;IV5HIDTXtum5RTj8fD5tQDhP3NBgWSNctYNteX9XUN7YmXf6svetCCXsckLovB9zKV3daUNubUfN&#10;wTvayZAP59TKZqI5lJtBqihKpaGew0JHo/7odH3anw3C8Xt+fH6Zqy9/yHZJ+k59Vtkr4sNqeXsF&#10;4fXi/8Jwww/oUAamyp65cWJAyJQKSYQkTkHc/EglQVUIahMnIMtC/n+h/AUAAP//AwBQSwECLQAU&#10;AAYACAAAACEAtoM4kv4AAADhAQAAEwAAAAAAAAAAAAAAAAAAAAAAW0NvbnRlbnRfVHlwZXNdLnht&#10;bFBLAQItABQABgAIAAAAIQA4/SH/1gAAAJQBAAALAAAAAAAAAAAAAAAAAC8BAABfcmVscy8ucmVs&#10;c1BLAQItABQABgAIAAAAIQCmzInsJQIAACQEAAAOAAAAAAAAAAAAAAAAAC4CAABkcnMvZTJvRG9j&#10;LnhtbFBLAQItABQABgAIAAAAIQANIWo33gAAAAoBAAAPAAAAAAAAAAAAAAAAAH8EAABkcnMvZG93&#10;bnJldi54bWxQSwUGAAAAAAQABADzAAAAigUAAAAA&#10;" stroked="f">
              <v:textbox>
                <w:txbxContent>
                  <w:p w:rsidR="00742F6F" w:rsidRPr="00AC1E05" w:rsidRDefault="00971BC8" w:rsidP="00742F6F">
                    <w:pPr>
                      <w:jc w:val="center"/>
                      <w:rPr>
                        <w:rFonts w:ascii="Bradley Hand ITC" w:hAnsi="Bradley Hand ITC"/>
                        <w:i/>
                        <w:bdr w:val="single" w:sz="4" w:space="0" w:color="auto"/>
                      </w:rPr>
                    </w:pPr>
                    <w:r>
                      <w:rPr>
                        <w:rFonts w:ascii="Medusa" w:hAnsi="Medusa"/>
                        <w:i/>
                        <w:sz w:val="32"/>
                        <w:szCs w:val="32"/>
                      </w:rPr>
                      <w:t>Anno 105 – Novembre 2015</w:t>
                    </w:r>
                  </w:p>
                  <w:p w:rsidR="00742F6F" w:rsidRPr="00A57177" w:rsidRDefault="00971BC8" w:rsidP="00742F6F">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742F6F" w:rsidRPr="00A57177" w:rsidRDefault="00971BC8"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742F6F" w:rsidRDefault="00F2662E" w:rsidP="00742F6F">
                    <w:pPr>
                      <w:jc w:val="center"/>
                    </w:pPr>
                  </w:p>
                </w:txbxContent>
              </v:textbox>
              <w10:wrap type="topAndBottom"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17AE5"/>
    <w:multiLevelType w:val="hybridMultilevel"/>
    <w:tmpl w:val="4148E700"/>
    <w:lvl w:ilvl="0" w:tplc="6DF61536">
      <w:numFmt w:val="bullet"/>
      <w:lvlText w:val="-"/>
      <w:lvlJc w:val="left"/>
      <w:pPr>
        <w:ind w:left="720" w:hanging="360"/>
      </w:pPr>
      <w:rPr>
        <w:rFonts w:ascii="Calibri" w:eastAsia="SimSun" w:hAnsi="Calibri" w:cs="Mang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7E"/>
    <w:rsid w:val="000606A4"/>
    <w:rsid w:val="000B4066"/>
    <w:rsid w:val="001115B4"/>
    <w:rsid w:val="001223AB"/>
    <w:rsid w:val="001E6574"/>
    <w:rsid w:val="00253A2B"/>
    <w:rsid w:val="00285B0A"/>
    <w:rsid w:val="00287F8D"/>
    <w:rsid w:val="002A7DF7"/>
    <w:rsid w:val="004C0492"/>
    <w:rsid w:val="005118B5"/>
    <w:rsid w:val="00520296"/>
    <w:rsid w:val="005F540E"/>
    <w:rsid w:val="0070693C"/>
    <w:rsid w:val="00711F92"/>
    <w:rsid w:val="0073708D"/>
    <w:rsid w:val="007C4A19"/>
    <w:rsid w:val="007C6D94"/>
    <w:rsid w:val="008E382F"/>
    <w:rsid w:val="009327B5"/>
    <w:rsid w:val="00945DCB"/>
    <w:rsid w:val="00971BC8"/>
    <w:rsid w:val="0097783A"/>
    <w:rsid w:val="009B0E7E"/>
    <w:rsid w:val="009F693A"/>
    <w:rsid w:val="00A41649"/>
    <w:rsid w:val="00AD1B8F"/>
    <w:rsid w:val="00B102C8"/>
    <w:rsid w:val="00B82763"/>
    <w:rsid w:val="00B96189"/>
    <w:rsid w:val="00BA0572"/>
    <w:rsid w:val="00BF385C"/>
    <w:rsid w:val="00CE3F4E"/>
    <w:rsid w:val="00E82AB0"/>
    <w:rsid w:val="00EB4E1C"/>
    <w:rsid w:val="00F2662E"/>
    <w:rsid w:val="00FE1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4AF8B-3DC8-4362-A51B-6C23418F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0E7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B0E7E"/>
    <w:pPr>
      <w:tabs>
        <w:tab w:val="center" w:pos="4819"/>
        <w:tab w:val="right" w:pos="9638"/>
      </w:tabs>
    </w:pPr>
  </w:style>
  <w:style w:type="character" w:customStyle="1" w:styleId="IntestazioneCarattere">
    <w:name w:val="Intestazione Carattere"/>
    <w:basedOn w:val="Carpredefinitoparagrafo"/>
    <w:link w:val="Intestazione"/>
    <w:uiPriority w:val="99"/>
    <w:rsid w:val="009B0E7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9B0E7E"/>
    <w:pPr>
      <w:tabs>
        <w:tab w:val="center" w:pos="4819"/>
        <w:tab w:val="right" w:pos="9638"/>
      </w:tabs>
    </w:pPr>
  </w:style>
  <w:style w:type="character" w:customStyle="1" w:styleId="PidipaginaCarattere">
    <w:name w:val="Piè di pagina Carattere"/>
    <w:basedOn w:val="Carpredefinitoparagrafo"/>
    <w:link w:val="Pidipagina"/>
    <w:rsid w:val="009B0E7E"/>
    <w:rPr>
      <w:rFonts w:ascii="Times New Roman" w:eastAsia="Times New Roman" w:hAnsi="Times New Roman" w:cs="Times New Roman"/>
      <w:sz w:val="24"/>
      <w:szCs w:val="24"/>
      <w:lang w:eastAsia="it-IT"/>
    </w:rPr>
  </w:style>
  <w:style w:type="paragraph" w:customStyle="1" w:styleId="BPTitolo1Articolo">
    <w:name w:val="BP:Titolo1 Articolo"/>
    <w:basedOn w:val="Normale"/>
    <w:next w:val="BPTestoArticolo"/>
    <w:link w:val="BPTitolo1ArticoloCarattere"/>
    <w:qFormat/>
    <w:rsid w:val="009B0E7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9B0E7E"/>
    <w:pPr>
      <w:spacing w:after="120"/>
      <w:jc w:val="both"/>
    </w:pPr>
    <w:rPr>
      <w:rFonts w:asciiTheme="minorHAnsi" w:hAnsiTheme="minorHAnsi"/>
      <w:color w:val="002060"/>
    </w:rPr>
  </w:style>
  <w:style w:type="character" w:customStyle="1" w:styleId="BPTitolo1ArticoloCarattere">
    <w:name w:val="BP:Titolo1 Articolo Carattere"/>
    <w:basedOn w:val="Carpredefinitoparagrafo"/>
    <w:link w:val="BPTitolo1Articolo"/>
    <w:rsid w:val="009B0E7E"/>
    <w:rPr>
      <w:rFonts w:ascii="Times New Roman" w:eastAsia="Times New Roman" w:hAnsi="Times New Roman" w:cs="Times New Roman"/>
      <w:b/>
      <w:bCs/>
      <w:i/>
      <w:iCs/>
      <w:color w:val="FF0000"/>
      <w:sz w:val="56"/>
      <w:szCs w:val="56"/>
      <w:lang w:eastAsia="it-IT"/>
    </w:rPr>
  </w:style>
  <w:style w:type="paragraph" w:customStyle="1" w:styleId="BPFirmaArticolo">
    <w:name w:val="BP:Firma Articolo"/>
    <w:basedOn w:val="Normale"/>
    <w:next w:val="BPTestoArticolo"/>
    <w:link w:val="BPFirmaArticoloCarattere"/>
    <w:qFormat/>
    <w:rsid w:val="009B0E7E"/>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9B0E7E"/>
    <w:rPr>
      <w:rFonts w:eastAsia="Times New Roman" w:cs="Times New Roman"/>
      <w:color w:val="002060"/>
      <w:sz w:val="24"/>
      <w:szCs w:val="24"/>
      <w:lang w:eastAsia="it-IT"/>
    </w:rPr>
  </w:style>
  <w:style w:type="character" w:customStyle="1" w:styleId="BPFirmaArticoloCarattere">
    <w:name w:val="BP:Firma Articolo Carattere"/>
    <w:basedOn w:val="Carpredefinitoparagrafo"/>
    <w:link w:val="BPFirmaArticolo"/>
    <w:rsid w:val="009B0E7E"/>
    <w:rPr>
      <w:rFonts w:ascii="Times New Roman" w:eastAsia="Times New Roman" w:hAnsi="Times New Roman" w:cs="Times New Roman"/>
      <w:i/>
      <w:color w:val="002060"/>
      <w:sz w:val="24"/>
      <w:szCs w:val="24"/>
      <w:lang w:eastAsia="it-IT"/>
    </w:rPr>
  </w:style>
  <w:style w:type="paragraph" w:styleId="Corpotesto">
    <w:name w:val="Body Text"/>
    <w:basedOn w:val="Normale"/>
    <w:link w:val="CorpotestoCarattere"/>
    <w:rsid w:val="009B0E7E"/>
    <w:pPr>
      <w:spacing w:after="120"/>
    </w:pPr>
  </w:style>
  <w:style w:type="character" w:customStyle="1" w:styleId="CorpotestoCarattere">
    <w:name w:val="Corpo testo Carattere"/>
    <w:basedOn w:val="Carpredefinitoparagrafo"/>
    <w:link w:val="Corpotesto"/>
    <w:rsid w:val="009B0E7E"/>
    <w:rPr>
      <w:rFonts w:ascii="Times New Roman" w:eastAsia="Times New Roman" w:hAnsi="Times New Roman" w:cs="Times New Roman"/>
      <w:sz w:val="24"/>
      <w:szCs w:val="24"/>
      <w:lang w:eastAsia="it-IT"/>
    </w:rPr>
  </w:style>
  <w:style w:type="paragraph" w:styleId="Indirizzomittente">
    <w:name w:val="envelope return"/>
    <w:basedOn w:val="Normale"/>
    <w:rsid w:val="009B0E7E"/>
    <w:pPr>
      <w:widowControl w:val="0"/>
      <w:suppressLineNumbers/>
      <w:suppressAutoHyphens/>
    </w:pPr>
    <w:rPr>
      <w:rFonts w:eastAsia="SimSun" w:cs="Mangal"/>
      <w:i/>
      <w:iCs/>
      <w:kern w:val="1"/>
      <w:lang w:eastAsia="hi-IN" w:bidi="hi-IN"/>
    </w:rPr>
  </w:style>
  <w:style w:type="character" w:customStyle="1" w:styleId="hascaption">
    <w:name w:val="hascaption"/>
    <w:basedOn w:val="Carpredefinitoparagrafo"/>
    <w:rsid w:val="00E82AB0"/>
  </w:style>
  <w:style w:type="paragraph" w:styleId="Paragrafoelenco">
    <w:name w:val="List Paragraph"/>
    <w:basedOn w:val="Normale"/>
    <w:uiPriority w:val="34"/>
    <w:qFormat/>
    <w:rsid w:val="00B102C8"/>
    <w:pPr>
      <w:ind w:left="720"/>
      <w:contextualSpacing/>
    </w:pPr>
  </w:style>
  <w:style w:type="paragraph" w:styleId="Testofumetto">
    <w:name w:val="Balloon Text"/>
    <w:basedOn w:val="Normale"/>
    <w:link w:val="TestofumettoCarattere"/>
    <w:uiPriority w:val="99"/>
    <w:semiHidden/>
    <w:unhideWhenUsed/>
    <w:rsid w:val="009778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783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4410">
      <w:bodyDiv w:val="1"/>
      <w:marLeft w:val="0"/>
      <w:marRight w:val="0"/>
      <w:marTop w:val="0"/>
      <w:marBottom w:val="0"/>
      <w:divBdr>
        <w:top w:val="none" w:sz="0" w:space="0" w:color="auto"/>
        <w:left w:val="none" w:sz="0" w:space="0" w:color="auto"/>
        <w:bottom w:val="none" w:sz="0" w:space="0" w:color="auto"/>
        <w:right w:val="none" w:sz="0" w:space="0" w:color="auto"/>
      </w:divBdr>
      <w:divsChild>
        <w:div w:id="1281839591">
          <w:marLeft w:val="0"/>
          <w:marRight w:val="0"/>
          <w:marTop w:val="0"/>
          <w:marBottom w:val="0"/>
          <w:divBdr>
            <w:top w:val="none" w:sz="0" w:space="0" w:color="auto"/>
            <w:left w:val="none" w:sz="0" w:space="0" w:color="auto"/>
            <w:bottom w:val="none" w:sz="0" w:space="0" w:color="auto"/>
            <w:right w:val="none" w:sz="0" w:space="0" w:color="auto"/>
          </w:divBdr>
        </w:div>
        <w:div w:id="954096388">
          <w:marLeft w:val="0"/>
          <w:marRight w:val="0"/>
          <w:marTop w:val="0"/>
          <w:marBottom w:val="0"/>
          <w:divBdr>
            <w:top w:val="none" w:sz="0" w:space="0" w:color="auto"/>
            <w:left w:val="none" w:sz="0" w:space="0" w:color="auto"/>
            <w:bottom w:val="none" w:sz="0" w:space="0" w:color="auto"/>
            <w:right w:val="none" w:sz="0" w:space="0" w:color="auto"/>
          </w:divBdr>
        </w:div>
        <w:div w:id="993290395">
          <w:marLeft w:val="0"/>
          <w:marRight w:val="0"/>
          <w:marTop w:val="0"/>
          <w:marBottom w:val="0"/>
          <w:divBdr>
            <w:top w:val="none" w:sz="0" w:space="0" w:color="auto"/>
            <w:left w:val="none" w:sz="0" w:space="0" w:color="auto"/>
            <w:bottom w:val="none" w:sz="0" w:space="0" w:color="auto"/>
            <w:right w:val="none" w:sz="0" w:space="0" w:color="auto"/>
          </w:divBdr>
        </w:div>
        <w:div w:id="713457548">
          <w:marLeft w:val="0"/>
          <w:marRight w:val="0"/>
          <w:marTop w:val="0"/>
          <w:marBottom w:val="0"/>
          <w:divBdr>
            <w:top w:val="none" w:sz="0" w:space="0" w:color="auto"/>
            <w:left w:val="none" w:sz="0" w:space="0" w:color="auto"/>
            <w:bottom w:val="none" w:sz="0" w:space="0" w:color="auto"/>
            <w:right w:val="none" w:sz="0" w:space="0" w:color="auto"/>
          </w:divBdr>
        </w:div>
        <w:div w:id="962535326">
          <w:marLeft w:val="0"/>
          <w:marRight w:val="0"/>
          <w:marTop w:val="0"/>
          <w:marBottom w:val="0"/>
          <w:divBdr>
            <w:top w:val="none" w:sz="0" w:space="0" w:color="auto"/>
            <w:left w:val="none" w:sz="0" w:space="0" w:color="auto"/>
            <w:bottom w:val="none" w:sz="0" w:space="0" w:color="auto"/>
            <w:right w:val="none" w:sz="0" w:space="0" w:color="auto"/>
          </w:divBdr>
        </w:div>
        <w:div w:id="1994023664">
          <w:marLeft w:val="0"/>
          <w:marRight w:val="0"/>
          <w:marTop w:val="0"/>
          <w:marBottom w:val="0"/>
          <w:divBdr>
            <w:top w:val="none" w:sz="0" w:space="0" w:color="auto"/>
            <w:left w:val="none" w:sz="0" w:space="0" w:color="auto"/>
            <w:bottom w:val="none" w:sz="0" w:space="0" w:color="auto"/>
            <w:right w:val="none" w:sz="0" w:space="0" w:color="auto"/>
          </w:divBdr>
        </w:div>
        <w:div w:id="800465538">
          <w:marLeft w:val="0"/>
          <w:marRight w:val="0"/>
          <w:marTop w:val="0"/>
          <w:marBottom w:val="0"/>
          <w:divBdr>
            <w:top w:val="none" w:sz="0" w:space="0" w:color="auto"/>
            <w:left w:val="none" w:sz="0" w:space="0" w:color="auto"/>
            <w:bottom w:val="none" w:sz="0" w:space="0" w:color="auto"/>
            <w:right w:val="none" w:sz="0" w:space="0" w:color="auto"/>
          </w:divBdr>
        </w:div>
        <w:div w:id="1798797955">
          <w:marLeft w:val="0"/>
          <w:marRight w:val="0"/>
          <w:marTop w:val="0"/>
          <w:marBottom w:val="0"/>
          <w:divBdr>
            <w:top w:val="none" w:sz="0" w:space="0" w:color="auto"/>
            <w:left w:val="none" w:sz="0" w:space="0" w:color="auto"/>
            <w:bottom w:val="none" w:sz="0" w:space="0" w:color="auto"/>
            <w:right w:val="none" w:sz="0" w:space="0" w:color="auto"/>
          </w:divBdr>
        </w:div>
        <w:div w:id="253175531">
          <w:marLeft w:val="0"/>
          <w:marRight w:val="0"/>
          <w:marTop w:val="0"/>
          <w:marBottom w:val="0"/>
          <w:divBdr>
            <w:top w:val="none" w:sz="0" w:space="0" w:color="auto"/>
            <w:left w:val="none" w:sz="0" w:space="0" w:color="auto"/>
            <w:bottom w:val="none" w:sz="0" w:space="0" w:color="auto"/>
            <w:right w:val="none" w:sz="0" w:space="0" w:color="auto"/>
          </w:divBdr>
        </w:div>
        <w:div w:id="152067061">
          <w:marLeft w:val="0"/>
          <w:marRight w:val="0"/>
          <w:marTop w:val="0"/>
          <w:marBottom w:val="0"/>
          <w:divBdr>
            <w:top w:val="none" w:sz="0" w:space="0" w:color="auto"/>
            <w:left w:val="none" w:sz="0" w:space="0" w:color="auto"/>
            <w:bottom w:val="none" w:sz="0" w:space="0" w:color="auto"/>
            <w:right w:val="none" w:sz="0" w:space="0" w:color="auto"/>
          </w:divBdr>
        </w:div>
        <w:div w:id="1754278159">
          <w:marLeft w:val="0"/>
          <w:marRight w:val="0"/>
          <w:marTop w:val="0"/>
          <w:marBottom w:val="0"/>
          <w:divBdr>
            <w:top w:val="none" w:sz="0" w:space="0" w:color="auto"/>
            <w:left w:val="none" w:sz="0" w:space="0" w:color="auto"/>
            <w:bottom w:val="none" w:sz="0" w:space="0" w:color="auto"/>
            <w:right w:val="none" w:sz="0" w:space="0" w:color="auto"/>
          </w:divBdr>
        </w:div>
        <w:div w:id="993947422">
          <w:marLeft w:val="0"/>
          <w:marRight w:val="0"/>
          <w:marTop w:val="0"/>
          <w:marBottom w:val="0"/>
          <w:divBdr>
            <w:top w:val="none" w:sz="0" w:space="0" w:color="auto"/>
            <w:left w:val="none" w:sz="0" w:space="0" w:color="auto"/>
            <w:bottom w:val="none" w:sz="0" w:space="0" w:color="auto"/>
            <w:right w:val="none" w:sz="0" w:space="0" w:color="auto"/>
          </w:divBdr>
        </w:div>
        <w:div w:id="2071419792">
          <w:marLeft w:val="0"/>
          <w:marRight w:val="0"/>
          <w:marTop w:val="0"/>
          <w:marBottom w:val="0"/>
          <w:divBdr>
            <w:top w:val="none" w:sz="0" w:space="0" w:color="auto"/>
            <w:left w:val="none" w:sz="0" w:space="0" w:color="auto"/>
            <w:bottom w:val="none" w:sz="0" w:space="0" w:color="auto"/>
            <w:right w:val="none" w:sz="0" w:space="0" w:color="auto"/>
          </w:divBdr>
        </w:div>
        <w:div w:id="1353334992">
          <w:marLeft w:val="0"/>
          <w:marRight w:val="0"/>
          <w:marTop w:val="0"/>
          <w:marBottom w:val="0"/>
          <w:divBdr>
            <w:top w:val="none" w:sz="0" w:space="0" w:color="auto"/>
            <w:left w:val="none" w:sz="0" w:space="0" w:color="auto"/>
            <w:bottom w:val="none" w:sz="0" w:space="0" w:color="auto"/>
            <w:right w:val="none" w:sz="0" w:space="0" w:color="auto"/>
          </w:divBdr>
        </w:div>
        <w:div w:id="152721242">
          <w:marLeft w:val="0"/>
          <w:marRight w:val="0"/>
          <w:marTop w:val="0"/>
          <w:marBottom w:val="0"/>
          <w:divBdr>
            <w:top w:val="none" w:sz="0" w:space="0" w:color="auto"/>
            <w:left w:val="none" w:sz="0" w:space="0" w:color="auto"/>
            <w:bottom w:val="none" w:sz="0" w:space="0" w:color="auto"/>
            <w:right w:val="none" w:sz="0" w:space="0" w:color="auto"/>
          </w:divBdr>
        </w:div>
        <w:div w:id="916019229">
          <w:marLeft w:val="0"/>
          <w:marRight w:val="0"/>
          <w:marTop w:val="0"/>
          <w:marBottom w:val="0"/>
          <w:divBdr>
            <w:top w:val="none" w:sz="0" w:space="0" w:color="auto"/>
            <w:left w:val="none" w:sz="0" w:space="0" w:color="auto"/>
            <w:bottom w:val="none" w:sz="0" w:space="0" w:color="auto"/>
            <w:right w:val="none" w:sz="0" w:space="0" w:color="auto"/>
          </w:divBdr>
        </w:div>
        <w:div w:id="1840538993">
          <w:marLeft w:val="0"/>
          <w:marRight w:val="0"/>
          <w:marTop w:val="0"/>
          <w:marBottom w:val="0"/>
          <w:divBdr>
            <w:top w:val="none" w:sz="0" w:space="0" w:color="auto"/>
            <w:left w:val="none" w:sz="0" w:space="0" w:color="auto"/>
            <w:bottom w:val="none" w:sz="0" w:space="0" w:color="auto"/>
            <w:right w:val="none" w:sz="0" w:space="0" w:color="auto"/>
          </w:divBdr>
        </w:div>
        <w:div w:id="897516955">
          <w:marLeft w:val="0"/>
          <w:marRight w:val="0"/>
          <w:marTop w:val="0"/>
          <w:marBottom w:val="0"/>
          <w:divBdr>
            <w:top w:val="none" w:sz="0" w:space="0" w:color="auto"/>
            <w:left w:val="none" w:sz="0" w:space="0" w:color="auto"/>
            <w:bottom w:val="none" w:sz="0" w:space="0" w:color="auto"/>
            <w:right w:val="none" w:sz="0" w:space="0" w:color="auto"/>
          </w:divBdr>
        </w:div>
        <w:div w:id="587346409">
          <w:marLeft w:val="0"/>
          <w:marRight w:val="0"/>
          <w:marTop w:val="0"/>
          <w:marBottom w:val="0"/>
          <w:divBdr>
            <w:top w:val="none" w:sz="0" w:space="0" w:color="auto"/>
            <w:left w:val="none" w:sz="0" w:space="0" w:color="auto"/>
            <w:bottom w:val="none" w:sz="0" w:space="0" w:color="auto"/>
            <w:right w:val="none" w:sz="0" w:space="0" w:color="auto"/>
          </w:divBdr>
        </w:div>
        <w:div w:id="1005133421">
          <w:marLeft w:val="0"/>
          <w:marRight w:val="0"/>
          <w:marTop w:val="0"/>
          <w:marBottom w:val="0"/>
          <w:divBdr>
            <w:top w:val="none" w:sz="0" w:space="0" w:color="auto"/>
            <w:left w:val="none" w:sz="0" w:space="0" w:color="auto"/>
            <w:bottom w:val="none" w:sz="0" w:space="0" w:color="auto"/>
            <w:right w:val="none" w:sz="0" w:space="0" w:color="auto"/>
          </w:divBdr>
        </w:div>
        <w:div w:id="1431851504">
          <w:marLeft w:val="0"/>
          <w:marRight w:val="0"/>
          <w:marTop w:val="0"/>
          <w:marBottom w:val="0"/>
          <w:divBdr>
            <w:top w:val="none" w:sz="0" w:space="0" w:color="auto"/>
            <w:left w:val="none" w:sz="0" w:space="0" w:color="auto"/>
            <w:bottom w:val="none" w:sz="0" w:space="0" w:color="auto"/>
            <w:right w:val="none" w:sz="0" w:space="0" w:color="auto"/>
          </w:divBdr>
        </w:div>
        <w:div w:id="398603410">
          <w:marLeft w:val="0"/>
          <w:marRight w:val="0"/>
          <w:marTop w:val="0"/>
          <w:marBottom w:val="0"/>
          <w:divBdr>
            <w:top w:val="none" w:sz="0" w:space="0" w:color="auto"/>
            <w:left w:val="none" w:sz="0" w:space="0" w:color="auto"/>
            <w:bottom w:val="none" w:sz="0" w:space="0" w:color="auto"/>
            <w:right w:val="none" w:sz="0" w:space="0" w:color="auto"/>
          </w:divBdr>
        </w:div>
        <w:div w:id="132809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File:Giubileo_della_Redenzione_-_Apertura_della_Porta_Santa.jpg"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scoltalafrica.it/images/stories/logo_per_sito.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File:Porta_Santa.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Livio VERCESI</dc:creator>
  <cp:keywords/>
  <dc:description/>
  <cp:lastModifiedBy>Massimo</cp:lastModifiedBy>
  <cp:revision>6</cp:revision>
  <cp:lastPrinted>2015-11-21T08:46:00Z</cp:lastPrinted>
  <dcterms:created xsi:type="dcterms:W3CDTF">2015-11-21T08:16:00Z</dcterms:created>
  <dcterms:modified xsi:type="dcterms:W3CDTF">2015-11-21T09:34:00Z</dcterms:modified>
</cp:coreProperties>
</file>